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D6" w:rsidRPr="00293574" w:rsidRDefault="00D35784" w:rsidP="00421479">
      <w:pPr>
        <w:pStyle w:val="ad"/>
        <w:jc w:val="right"/>
        <w:rPr>
          <w:rFonts w:ascii="Times New Roman" w:hAnsi="Times New Roman"/>
          <w:sz w:val="28"/>
          <w:szCs w:val="28"/>
          <w:lang w:val="ky-KG"/>
        </w:rPr>
      </w:pPr>
      <w:r w:rsidRPr="00293574"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4F4270" w:rsidRPr="004F4270" w:rsidRDefault="004F4270" w:rsidP="00421479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293574" w:rsidRPr="00293574" w:rsidRDefault="00293574" w:rsidP="002935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357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2017-жылдын 4</w:t>
      </w:r>
      <w:r w:rsidRPr="002935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2935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апрелиндеги </w:t>
      </w:r>
    </w:p>
    <w:p w:rsidR="00D35784" w:rsidRDefault="00293574" w:rsidP="00293574">
      <w:pPr>
        <w:pStyle w:val="ad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93574">
        <w:rPr>
          <w:rFonts w:ascii="Times New Roman" w:hAnsi="Times New Roman"/>
          <w:b/>
          <w:sz w:val="28"/>
          <w:szCs w:val="28"/>
          <w:lang w:val="ky-KG"/>
        </w:rPr>
        <w:t>№ 202 “Транспорт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 бекитүү жөнүндө” токтомуна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өзгөтүүлөрдү киригзүү тууралуу</w:t>
      </w:r>
    </w:p>
    <w:p w:rsidR="00293574" w:rsidRPr="00293574" w:rsidRDefault="00293574" w:rsidP="00293574">
      <w:pPr>
        <w:pStyle w:val="ad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293574" w:rsidRDefault="00293574" w:rsidP="00293574">
      <w:pPr>
        <w:pStyle w:val="ad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</w:p>
    <w:p w:rsidR="00293574" w:rsidRDefault="00293574" w:rsidP="00293574">
      <w:pPr>
        <w:pStyle w:val="ad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ТОКТОМУ</w:t>
      </w:r>
    </w:p>
    <w:p w:rsidR="00293574" w:rsidRDefault="00293574" w:rsidP="00421479">
      <w:pPr>
        <w:pStyle w:val="ad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D35784" w:rsidRDefault="00D35784" w:rsidP="00263848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D3C07">
        <w:rPr>
          <w:rFonts w:ascii="Times New Roman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hAnsi="Times New Roman"/>
          <w:sz w:val="28"/>
          <w:szCs w:val="28"/>
          <w:lang w:val="ky-KG"/>
        </w:rPr>
        <w:t xml:space="preserve">ын </w:t>
      </w:r>
      <w:r w:rsidR="00263848" w:rsidRPr="00263848">
        <w:rPr>
          <w:rFonts w:ascii="Times New Roman" w:hAnsi="Times New Roman"/>
          <w:sz w:val="28"/>
          <w:szCs w:val="28"/>
          <w:lang w:val="ky-KG"/>
        </w:rPr>
        <w:t>У</w:t>
      </w:r>
      <w:r w:rsidR="00263848">
        <w:rPr>
          <w:rFonts w:ascii="Times New Roman" w:hAnsi="Times New Roman"/>
          <w:sz w:val="28"/>
          <w:szCs w:val="28"/>
          <w:lang w:val="ky-KG"/>
        </w:rPr>
        <w:t xml:space="preserve">кук бузуулар жөнүндө кодексинин </w:t>
      </w:r>
      <w:r w:rsidR="005E1F71">
        <w:rPr>
          <w:rFonts w:ascii="Times New Roman" w:hAnsi="Times New Roman"/>
          <w:sz w:val="28"/>
          <w:szCs w:val="28"/>
          <w:lang w:val="ky-KG"/>
        </w:rPr>
        <w:t>34, 37 жана 38-беренелеринин нормаларын ишке ашыруу жана аткаруу максатында, “</w:t>
      </w:r>
      <w:r w:rsidRPr="00DD3C0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5E1F71">
        <w:rPr>
          <w:rFonts w:ascii="Times New Roman" w:hAnsi="Times New Roman"/>
          <w:sz w:val="28"/>
          <w:szCs w:val="28"/>
          <w:lang w:val="ky-KG"/>
        </w:rPr>
        <w:t>Министрлер Кабинети</w:t>
      </w:r>
      <w:r w:rsidRPr="00DD3C07">
        <w:rPr>
          <w:rFonts w:ascii="Times New Roman" w:hAnsi="Times New Roman"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DD3C0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r w:rsidR="005E1F71">
        <w:rPr>
          <w:rFonts w:ascii="Times New Roman" w:hAnsi="Times New Roman"/>
          <w:bCs/>
          <w:sz w:val="28"/>
          <w:szCs w:val="28"/>
          <w:lang w:val="ky-KG"/>
        </w:rPr>
        <w:t>13</w:t>
      </w:r>
      <w:r w:rsidRPr="00DD3C07">
        <w:rPr>
          <w:rFonts w:ascii="Times New Roman" w:hAnsi="Times New Roman"/>
          <w:bCs/>
          <w:sz w:val="28"/>
          <w:szCs w:val="28"/>
          <w:lang w:val="ky-KG"/>
        </w:rPr>
        <w:t xml:space="preserve"> жана 17</w:t>
      </w:r>
      <w:r>
        <w:rPr>
          <w:rFonts w:ascii="Times New Roman" w:hAnsi="Times New Roman"/>
          <w:bCs/>
          <w:sz w:val="28"/>
          <w:szCs w:val="28"/>
          <w:lang w:val="ky-KG"/>
        </w:rPr>
        <w:t>-беренелерине ылайык</w:t>
      </w:r>
      <w:r w:rsidRPr="00DD3C07">
        <w:rPr>
          <w:rFonts w:ascii="Times New Roman" w:hAnsi="Times New Roman"/>
          <w:sz w:val="28"/>
          <w:szCs w:val="28"/>
          <w:lang w:val="ky-KG"/>
        </w:rPr>
        <w:t xml:space="preserve">, Кыргыз Республикасынын </w:t>
      </w:r>
      <w:r w:rsidR="005E1F71">
        <w:rPr>
          <w:rFonts w:ascii="Times New Roman" w:hAnsi="Times New Roman"/>
          <w:sz w:val="28"/>
          <w:szCs w:val="28"/>
          <w:lang w:val="ky-KG"/>
        </w:rPr>
        <w:t>Министрлер Кабинети</w:t>
      </w:r>
      <w:r w:rsidRPr="00DD3C07">
        <w:rPr>
          <w:rFonts w:ascii="Times New Roman" w:hAnsi="Times New Roman"/>
          <w:sz w:val="28"/>
          <w:szCs w:val="28"/>
          <w:lang w:val="ky-KG"/>
        </w:rPr>
        <w:t xml:space="preserve"> токтом кылат:</w:t>
      </w:r>
    </w:p>
    <w:p w:rsidR="006E6CDA" w:rsidRDefault="006E6CDA" w:rsidP="00263848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D41A3" w:rsidRDefault="00D35784" w:rsidP="00BD41A3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63F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BD41A3">
        <w:rPr>
          <w:rFonts w:ascii="Times New Roman" w:hAnsi="Times New Roman" w:cs="Times New Roman"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BD41A3">
        <w:rPr>
          <w:rFonts w:ascii="Times New Roman" w:hAnsi="Times New Roman" w:cs="Times New Roman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D41A3">
        <w:rPr>
          <w:rFonts w:ascii="Times New Roman" w:hAnsi="Times New Roman" w:cs="Times New Roman"/>
          <w:sz w:val="28"/>
          <w:szCs w:val="28"/>
          <w:lang w:val="ky-KG"/>
        </w:rPr>
        <w:t>апрелиндеги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35784" w:rsidRPr="00BD41A3" w:rsidRDefault="00D35784" w:rsidP="00BD4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41A3">
        <w:rPr>
          <w:rFonts w:ascii="Times New Roman" w:hAnsi="Times New Roman" w:cs="Times New Roman"/>
          <w:sz w:val="28"/>
          <w:szCs w:val="28"/>
          <w:lang w:val="ky-KG"/>
        </w:rPr>
        <w:t xml:space="preserve">№ </w:t>
      </w:r>
      <w:r w:rsidR="00BD41A3" w:rsidRPr="00BD41A3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Pr="00BD41A3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BD41A3" w:rsidRPr="00BD41A3">
        <w:rPr>
          <w:rFonts w:ascii="Times New Roman" w:hAnsi="Times New Roman" w:cs="Times New Roman"/>
          <w:sz w:val="28"/>
          <w:szCs w:val="28"/>
          <w:lang w:val="ky-KG"/>
        </w:rPr>
        <w:t>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 бекитүү жөнүндө</w:t>
      </w:r>
      <w:r w:rsidRPr="00BD41A3">
        <w:rPr>
          <w:rFonts w:ascii="Times New Roman" w:hAnsi="Times New Roman" w:cs="Times New Roman"/>
          <w:sz w:val="28"/>
          <w:szCs w:val="28"/>
          <w:lang w:val="ky-KG"/>
        </w:rPr>
        <w:t>” токтомуна төмөнкүдөй өзгөртүүлөр киргизилсин:</w:t>
      </w:r>
    </w:p>
    <w:p w:rsidR="00BE004B" w:rsidRPr="00135F5B" w:rsidRDefault="006F30B6" w:rsidP="00421479">
      <w:pPr>
        <w:pStyle w:val="ad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135F5B">
        <w:rPr>
          <w:rFonts w:ascii="Times New Roman" w:hAnsi="Times New Roman"/>
          <w:sz w:val="28"/>
          <w:szCs w:val="28"/>
          <w:lang w:val="ky-KG"/>
        </w:rPr>
        <w:t>токтомдун 2-</w:t>
      </w:r>
      <w:r w:rsidR="00BE004B" w:rsidRPr="00135F5B">
        <w:rPr>
          <w:rFonts w:ascii="Times New Roman" w:hAnsi="Times New Roman"/>
          <w:sz w:val="28"/>
          <w:szCs w:val="28"/>
          <w:lang w:val="ky-KG"/>
        </w:rPr>
        <w:t>пункт</w:t>
      </w:r>
      <w:r w:rsidRPr="00135F5B">
        <w:rPr>
          <w:rFonts w:ascii="Times New Roman" w:hAnsi="Times New Roman"/>
          <w:sz w:val="28"/>
          <w:szCs w:val="28"/>
          <w:lang w:val="ky-KG"/>
        </w:rPr>
        <w:t>у</w:t>
      </w:r>
      <w:r w:rsidR="00135F5B">
        <w:rPr>
          <w:rFonts w:ascii="Times New Roman" w:hAnsi="Times New Roman"/>
          <w:sz w:val="28"/>
          <w:szCs w:val="28"/>
          <w:lang w:val="ky-KG"/>
        </w:rPr>
        <w:t>нда</w:t>
      </w:r>
      <w:r w:rsidRPr="00135F5B">
        <w:rPr>
          <w:rFonts w:ascii="Times New Roman" w:hAnsi="Times New Roman"/>
          <w:sz w:val="28"/>
          <w:szCs w:val="28"/>
          <w:lang w:val="ky-KG"/>
        </w:rPr>
        <w:t xml:space="preserve"> «</w:t>
      </w:r>
      <w:r w:rsidR="004D444F" w:rsidRPr="00135F5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Ички иштер </w:t>
      </w:r>
      <w:r w:rsidRPr="00135F5B">
        <w:rPr>
          <w:rFonts w:ascii="Times New Roman" w:hAnsi="Times New Roman"/>
          <w:sz w:val="28"/>
          <w:szCs w:val="28"/>
          <w:lang w:val="ky-KG"/>
        </w:rPr>
        <w:t>министрлиги»</w:t>
      </w:r>
      <w:r w:rsidR="004D444F" w:rsidRPr="00135F5B">
        <w:rPr>
          <w:rFonts w:ascii="Times New Roman" w:hAnsi="Times New Roman"/>
          <w:sz w:val="28"/>
          <w:szCs w:val="28"/>
          <w:lang w:val="ky-KG"/>
        </w:rPr>
        <w:t xml:space="preserve"> деген сөздөрдөн</w:t>
      </w:r>
      <w:r w:rsidRPr="00135F5B">
        <w:rPr>
          <w:rFonts w:ascii="Times New Roman" w:hAnsi="Times New Roman"/>
          <w:sz w:val="28"/>
          <w:szCs w:val="28"/>
          <w:lang w:val="ky-KG"/>
        </w:rPr>
        <w:t xml:space="preserve"> кийин </w:t>
      </w:r>
      <w:r w:rsidR="00BE004B" w:rsidRPr="00135F5B">
        <w:rPr>
          <w:rFonts w:ascii="Times New Roman" w:hAnsi="Times New Roman"/>
          <w:sz w:val="28"/>
          <w:szCs w:val="28"/>
          <w:lang w:val="ky-KG"/>
        </w:rPr>
        <w:t>«</w:t>
      </w:r>
      <w:r w:rsidRPr="00135F5B">
        <w:rPr>
          <w:rFonts w:ascii="Times New Roman" w:hAnsi="Times New Roman"/>
          <w:sz w:val="28"/>
          <w:szCs w:val="28"/>
          <w:lang w:val="ky-KG"/>
        </w:rPr>
        <w:t>жана Кыргыз Республикасынын Т</w:t>
      </w:r>
      <w:r w:rsidR="00BE004B" w:rsidRPr="00135F5B">
        <w:rPr>
          <w:rFonts w:ascii="Times New Roman" w:eastAsia="Times New Roman" w:hAnsi="Times New Roman"/>
          <w:sz w:val="28"/>
          <w:szCs w:val="28"/>
          <w:lang w:val="ky-KG" w:eastAsia="ru-RU"/>
        </w:rPr>
        <w:t>ранспорт</w:t>
      </w:r>
      <w:r w:rsidR="00135F5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жана коммуникациялар</w:t>
      </w:r>
      <w:r w:rsidRPr="00135F5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министрлиги</w:t>
      </w:r>
      <w:r w:rsidR="00BE004B" w:rsidRPr="00135F5B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Pr="00135F5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сөздөр менен толукталсын</w:t>
      </w:r>
      <w:r w:rsidR="00BE004B" w:rsidRPr="00135F5B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643769" w:rsidRPr="00135F5B" w:rsidRDefault="004D444F" w:rsidP="00421479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135F5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жогоруда көрсөтүлгөн токтом менен бекитилген, </w:t>
      </w:r>
      <w:r w:rsidR="00135F5B" w:rsidRPr="00135F5B">
        <w:rPr>
          <w:rFonts w:ascii="Times New Roman" w:eastAsia="Times New Roman" w:hAnsi="Times New Roman"/>
          <w:sz w:val="28"/>
          <w:szCs w:val="28"/>
          <w:lang w:val="ky-KG" w:eastAsia="ru-RU"/>
        </w:rPr>
        <w:t>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</w:t>
      </w:r>
      <w:r w:rsidR="00135F5B">
        <w:rPr>
          <w:rFonts w:ascii="Times New Roman" w:eastAsia="Times New Roman" w:hAnsi="Times New Roman"/>
          <w:sz w:val="28"/>
          <w:szCs w:val="28"/>
          <w:lang w:val="ky-KG" w:eastAsia="ru-RU"/>
        </w:rPr>
        <w:t>де</w:t>
      </w:r>
      <w:r w:rsidR="00BE004B" w:rsidRPr="00135F5B">
        <w:rPr>
          <w:rFonts w:ascii="Times New Roman" w:hAnsi="Times New Roman"/>
          <w:sz w:val="28"/>
          <w:szCs w:val="28"/>
          <w:lang w:val="ky-KG"/>
        </w:rPr>
        <w:t>:</w:t>
      </w:r>
    </w:p>
    <w:p w:rsidR="00BE004B" w:rsidRPr="00C0548A" w:rsidRDefault="004D444F" w:rsidP="00421479">
      <w:pPr>
        <w:pStyle w:val="ad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</w:t>
      </w:r>
      <w:r w:rsidR="00BE004B" w:rsidRPr="00C0548A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та</w:t>
      </w:r>
      <w:r w:rsidR="00BE004B" w:rsidRPr="00C0548A">
        <w:rPr>
          <w:rFonts w:ascii="Times New Roman" w:hAnsi="Times New Roman"/>
          <w:sz w:val="28"/>
          <w:szCs w:val="28"/>
        </w:rPr>
        <w:t>:</w:t>
      </w:r>
    </w:p>
    <w:p w:rsidR="00BE004B" w:rsidRPr="00C0548A" w:rsidRDefault="004D444F" w:rsidP="00421479">
      <w:pPr>
        <w:pStyle w:val="ad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</w:rPr>
        <w:t>биринчи</w:t>
      </w:r>
      <w:proofErr w:type="spellEnd"/>
      <w:r>
        <w:rPr>
          <w:rFonts w:ascii="Times New Roman" w:hAnsi="Times New Roman"/>
          <w:sz w:val="28"/>
          <w:szCs w:val="28"/>
        </w:rPr>
        <w:t xml:space="preserve"> абзац</w:t>
      </w:r>
      <w:r w:rsidR="00F86A23">
        <w:rPr>
          <w:rFonts w:ascii="Times New Roman" w:hAnsi="Times New Roman"/>
          <w:sz w:val="28"/>
          <w:szCs w:val="28"/>
          <w:lang w:val="ky-KG"/>
        </w:rPr>
        <w:t>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BE004B" w:rsidRPr="00C0548A">
        <w:rPr>
          <w:rFonts w:ascii="Times New Roman" w:hAnsi="Times New Roman"/>
          <w:sz w:val="28"/>
          <w:szCs w:val="28"/>
        </w:rPr>
        <w:t>«</w:t>
      </w:r>
      <w:proofErr w:type="spellStart"/>
      <w:r w:rsidRPr="004D444F">
        <w:rPr>
          <w:rFonts w:ascii="Times New Roman" w:eastAsia="Times New Roman" w:hAnsi="Times New Roman"/>
          <w:sz w:val="28"/>
          <w:szCs w:val="28"/>
          <w:lang w:eastAsia="ru-RU"/>
        </w:rPr>
        <w:t>камсыздоочу</w:t>
      </w:r>
      <w:proofErr w:type="spellEnd"/>
      <w:r w:rsidRPr="004D44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D444F">
        <w:rPr>
          <w:rFonts w:ascii="Times New Roman" w:eastAsia="Times New Roman" w:hAnsi="Times New Roman"/>
          <w:sz w:val="28"/>
          <w:szCs w:val="28"/>
          <w:lang w:eastAsia="ru-RU"/>
        </w:rPr>
        <w:t>бөлүктөрү</w:t>
      </w:r>
      <w:proofErr w:type="spellEnd"/>
      <w:r w:rsidR="00BE004B" w:rsidRPr="004D444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деген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сөздөрдөн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кийин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004B" w:rsidRPr="00C0548A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жана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транспорттук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автомобилдик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контролдоону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жүзөгө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ашыруу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боюнча</w:t>
      </w:r>
      <w:proofErr w:type="spellEnd"/>
      <w:r>
        <w:rPr>
          <w:rFonts w:ascii="Times New Roman" w:hAnsi="Times New Roman"/>
          <w:sz w:val="28"/>
          <w:szCs w:val="28"/>
        </w:rPr>
        <w:t xml:space="preserve"> транспорт </w:t>
      </w:r>
      <w:proofErr w:type="spellStart"/>
      <w:r>
        <w:rPr>
          <w:rFonts w:ascii="Times New Roman" w:hAnsi="Times New Roman"/>
          <w:sz w:val="28"/>
          <w:szCs w:val="28"/>
        </w:rPr>
        <w:t>чөйрөсүндөгү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ыйгарым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укуктуу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</w:t>
      </w:r>
      <w:r w:rsidR="00F86A23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мындан</w:t>
      </w:r>
      <w:proofErr w:type="spellEnd"/>
      <w:r>
        <w:rPr>
          <w:rFonts w:ascii="Times New Roman" w:hAnsi="Times New Roman"/>
          <w:sz w:val="28"/>
          <w:szCs w:val="28"/>
        </w:rPr>
        <w:t xml:space="preserve"> ары – ТКУО)</w:t>
      </w:r>
      <w:r w:rsidR="00BE004B" w:rsidRPr="00C0548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деген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сөздөр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менен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толукталсын</w:t>
      </w:r>
      <w:proofErr w:type="spellEnd"/>
      <w:r w:rsidR="00BE004B" w:rsidRPr="00C054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E004B" w:rsidRPr="00C0548A" w:rsidRDefault="005C283D" w:rsidP="0002495D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төртүнчү</w:t>
      </w:r>
      <w:proofErr w:type="spellEnd"/>
      <w:r>
        <w:rPr>
          <w:rFonts w:ascii="Times New Roman" w:hAnsi="Times New Roman"/>
          <w:sz w:val="28"/>
          <w:szCs w:val="28"/>
        </w:rPr>
        <w:t xml:space="preserve"> абзац</w:t>
      </w:r>
      <w:r w:rsidR="00F86A23">
        <w:rPr>
          <w:rFonts w:ascii="Times New Roman" w:hAnsi="Times New Roman"/>
          <w:sz w:val="28"/>
          <w:szCs w:val="28"/>
          <w:lang w:val="ky-KG"/>
        </w:rPr>
        <w:t>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BE004B" w:rsidRPr="00C0548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транспорт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каражатын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токтотуу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эрежелери</w:t>
      </w:r>
      <w:proofErr w:type="spellEnd"/>
      <w:r w:rsidR="00C627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627A4">
        <w:rPr>
          <w:rFonts w:ascii="Times New Roman" w:eastAsia="Times New Roman" w:hAnsi="Times New Roman"/>
          <w:sz w:val="28"/>
          <w:szCs w:val="28"/>
          <w:lang w:eastAsia="ru-RU"/>
        </w:rPr>
        <w:t>бузулган</w:t>
      </w:r>
      <w:proofErr w:type="spellEnd"/>
      <w:r w:rsidR="00C627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627A4">
        <w:rPr>
          <w:rFonts w:ascii="Times New Roman" w:eastAsia="Times New Roman" w:hAnsi="Times New Roman"/>
          <w:sz w:val="28"/>
          <w:szCs w:val="28"/>
          <w:lang w:eastAsia="ru-RU"/>
        </w:rPr>
        <w:t>учурларда</w:t>
      </w:r>
      <w:proofErr w:type="spellEnd"/>
      <w:r w:rsidR="00BE004B" w:rsidRPr="00C0548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деген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сөздөрдөн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кийин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004B" w:rsidRPr="000607B2">
        <w:rPr>
          <w:rFonts w:ascii="Times New Roman" w:hAnsi="Times New Roman"/>
          <w:sz w:val="28"/>
          <w:szCs w:val="28"/>
        </w:rPr>
        <w:t xml:space="preserve">«, </w:t>
      </w:r>
      <w:proofErr w:type="spellStart"/>
      <w:r w:rsidRPr="000607B2">
        <w:rPr>
          <w:rFonts w:ascii="Times New Roman" w:hAnsi="Times New Roman"/>
          <w:sz w:val="28"/>
          <w:szCs w:val="28"/>
        </w:rPr>
        <w:t>ошондой</w:t>
      </w:r>
      <w:proofErr w:type="spellEnd"/>
      <w:r w:rsidRPr="000607B2">
        <w:rPr>
          <w:rFonts w:ascii="Times New Roman" w:hAnsi="Times New Roman"/>
          <w:sz w:val="28"/>
          <w:szCs w:val="28"/>
        </w:rPr>
        <w:t xml:space="preserve"> эле</w:t>
      </w:r>
      <w:r w:rsidR="00F86A2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86A23" w:rsidRPr="00F86A2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жалпы пайдалануудагы автомобиль жолдору менен өтүү үчүн транспорт каражаттарынын </w:t>
      </w:r>
      <w:r w:rsidR="00F86A23">
        <w:rPr>
          <w:rFonts w:ascii="Times New Roman" w:hAnsi="Times New Roman"/>
          <w:sz w:val="28"/>
          <w:szCs w:val="28"/>
          <w:lang w:val="ky-KG"/>
        </w:rPr>
        <w:t>салмак габариттик</w:t>
      </w:r>
      <w:r w:rsidR="00F86A23" w:rsidRPr="000607B2">
        <w:rPr>
          <w:rFonts w:ascii="Times New Roman" w:hAnsi="Times New Roman"/>
          <w:sz w:val="28"/>
          <w:szCs w:val="28"/>
          <w:lang w:val="ky-KG"/>
        </w:rPr>
        <w:t xml:space="preserve"> параметрлери</w:t>
      </w:r>
      <w:r w:rsidR="00F86A23">
        <w:rPr>
          <w:rFonts w:ascii="Times New Roman" w:hAnsi="Times New Roman"/>
          <w:sz w:val="28"/>
          <w:szCs w:val="28"/>
          <w:lang w:val="ky-KG"/>
        </w:rPr>
        <w:t xml:space="preserve">нин </w:t>
      </w:r>
      <w:r w:rsidR="00F86A23" w:rsidRPr="00F86A23">
        <w:rPr>
          <w:rFonts w:ascii="Times New Roman" w:hAnsi="Times New Roman"/>
          <w:sz w:val="28"/>
          <w:szCs w:val="28"/>
          <w:lang w:val="ky-KG"/>
        </w:rPr>
        <w:t>белгиленген ченемде</w:t>
      </w:r>
      <w:r w:rsidR="00F86A23">
        <w:rPr>
          <w:rFonts w:ascii="Times New Roman" w:hAnsi="Times New Roman"/>
          <w:sz w:val="28"/>
          <w:szCs w:val="28"/>
          <w:lang w:val="ky-KG"/>
        </w:rPr>
        <w:t xml:space="preserve">ри бузулган (ашкан) </w:t>
      </w:r>
      <w:r w:rsidR="00C114E5">
        <w:rPr>
          <w:rFonts w:ascii="Times New Roman" w:hAnsi="Times New Roman"/>
          <w:sz w:val="28"/>
          <w:szCs w:val="28"/>
          <w:lang w:val="ky-KG"/>
        </w:rPr>
        <w:t xml:space="preserve">жана чет өлкөлүк ташуучу тарабынан </w:t>
      </w:r>
      <w:r w:rsidR="00C627A4">
        <w:rPr>
          <w:rFonts w:ascii="Times New Roman" w:hAnsi="Times New Roman"/>
          <w:sz w:val="28"/>
          <w:szCs w:val="28"/>
          <w:lang w:val="ky-KG"/>
        </w:rPr>
        <w:t xml:space="preserve">эл аралык автомобилдик ташуулар </w:t>
      </w:r>
      <w:r w:rsidR="00C114E5">
        <w:rPr>
          <w:rFonts w:ascii="Times New Roman" w:hAnsi="Times New Roman"/>
          <w:sz w:val="28"/>
          <w:szCs w:val="28"/>
          <w:lang w:val="ky-KG"/>
        </w:rPr>
        <w:t>уруксатсыз же Кыргыз Республикасынын аймагы боюнча өтүү</w:t>
      </w:r>
      <w:r w:rsidR="00C627A4">
        <w:rPr>
          <w:rFonts w:ascii="Times New Roman" w:hAnsi="Times New Roman"/>
          <w:sz w:val="28"/>
          <w:szCs w:val="28"/>
          <w:lang w:val="ky-KG"/>
        </w:rPr>
        <w:t xml:space="preserve"> үчүн</w:t>
      </w:r>
      <w:r w:rsidR="00C114E5">
        <w:rPr>
          <w:rFonts w:ascii="Times New Roman" w:hAnsi="Times New Roman"/>
          <w:sz w:val="28"/>
          <w:szCs w:val="28"/>
          <w:lang w:val="ky-KG"/>
        </w:rPr>
        <w:t xml:space="preserve"> атайын уруксатсыз же болбосо ташуунун түрүнө шайкеш </w:t>
      </w:r>
      <w:r w:rsidR="00C114E5">
        <w:rPr>
          <w:rFonts w:ascii="Times New Roman" w:hAnsi="Times New Roman"/>
          <w:sz w:val="28"/>
          <w:szCs w:val="28"/>
          <w:lang w:val="ky-KG"/>
        </w:rPr>
        <w:lastRenderedPageBreak/>
        <w:t>келбеген уруксат менен жүзөгө ашыр</w:t>
      </w:r>
      <w:r w:rsidR="00C627A4">
        <w:rPr>
          <w:rFonts w:ascii="Times New Roman" w:hAnsi="Times New Roman"/>
          <w:sz w:val="28"/>
          <w:szCs w:val="28"/>
          <w:lang w:val="ky-KG"/>
        </w:rPr>
        <w:t>ыл</w:t>
      </w:r>
      <w:r w:rsidR="00C114E5">
        <w:rPr>
          <w:rFonts w:ascii="Times New Roman" w:hAnsi="Times New Roman"/>
          <w:sz w:val="28"/>
          <w:szCs w:val="28"/>
          <w:lang w:val="ky-KG"/>
        </w:rPr>
        <w:t>ган учурларда</w:t>
      </w:r>
      <w:r w:rsidR="00BE004B" w:rsidRPr="000607B2">
        <w:rPr>
          <w:rFonts w:ascii="Times New Roman" w:hAnsi="Times New Roman"/>
          <w:sz w:val="28"/>
          <w:szCs w:val="28"/>
        </w:rPr>
        <w:t>»</w:t>
      </w:r>
      <w:r w:rsidR="00822318" w:rsidRPr="000607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318" w:rsidRPr="000607B2">
        <w:rPr>
          <w:rFonts w:ascii="Times New Roman" w:hAnsi="Times New Roman"/>
          <w:sz w:val="28"/>
          <w:szCs w:val="28"/>
        </w:rPr>
        <w:t>деген</w:t>
      </w:r>
      <w:proofErr w:type="spellEnd"/>
      <w:r w:rsidR="00822318" w:rsidRPr="000607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318" w:rsidRPr="000607B2">
        <w:rPr>
          <w:rFonts w:ascii="Times New Roman" w:hAnsi="Times New Roman"/>
          <w:sz w:val="28"/>
          <w:szCs w:val="28"/>
        </w:rPr>
        <w:t>сөздөр</w:t>
      </w:r>
      <w:proofErr w:type="spellEnd"/>
      <w:r w:rsidR="00822318" w:rsidRPr="000607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318" w:rsidRPr="000607B2">
        <w:rPr>
          <w:rFonts w:ascii="Times New Roman" w:hAnsi="Times New Roman"/>
          <w:sz w:val="28"/>
          <w:szCs w:val="28"/>
        </w:rPr>
        <w:t>менен</w:t>
      </w:r>
      <w:proofErr w:type="spellEnd"/>
      <w:r w:rsidR="00822318" w:rsidRPr="000607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318" w:rsidRPr="000607B2">
        <w:rPr>
          <w:rFonts w:ascii="Times New Roman" w:hAnsi="Times New Roman"/>
          <w:sz w:val="28"/>
          <w:szCs w:val="28"/>
        </w:rPr>
        <w:t>толукталсын</w:t>
      </w:r>
      <w:proofErr w:type="spellEnd"/>
      <w:r w:rsidR="00BE004B" w:rsidRPr="000607B2">
        <w:rPr>
          <w:rFonts w:ascii="Times New Roman" w:hAnsi="Times New Roman"/>
          <w:sz w:val="28"/>
          <w:szCs w:val="28"/>
        </w:rPr>
        <w:t>;</w:t>
      </w:r>
    </w:p>
    <w:p w:rsidR="00C627A4" w:rsidRDefault="00255804" w:rsidP="00B65679">
      <w:pPr>
        <w:pStyle w:val="ad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55804">
        <w:rPr>
          <w:rFonts w:ascii="Times New Roman" w:hAnsi="Times New Roman"/>
          <w:sz w:val="28"/>
          <w:szCs w:val="28"/>
        </w:rPr>
        <w:t xml:space="preserve">2-пункттун </w:t>
      </w:r>
      <w:proofErr w:type="spellStart"/>
      <w:r w:rsidRPr="00255804">
        <w:rPr>
          <w:rFonts w:ascii="Times New Roman" w:hAnsi="Times New Roman"/>
          <w:sz w:val="28"/>
          <w:szCs w:val="28"/>
        </w:rPr>
        <w:t>төртүнчү</w:t>
      </w:r>
      <w:proofErr w:type="spellEnd"/>
      <w:r w:rsidRPr="00255804">
        <w:rPr>
          <w:rFonts w:ascii="Times New Roman" w:hAnsi="Times New Roman"/>
          <w:sz w:val="28"/>
          <w:szCs w:val="28"/>
        </w:rPr>
        <w:t xml:space="preserve"> </w:t>
      </w:r>
      <w:r w:rsidR="00BE004B" w:rsidRPr="00255804">
        <w:rPr>
          <w:rFonts w:ascii="Times New Roman" w:hAnsi="Times New Roman"/>
          <w:sz w:val="28"/>
          <w:szCs w:val="28"/>
        </w:rPr>
        <w:t>абзац</w:t>
      </w:r>
      <w:r w:rsidRPr="00255804">
        <w:rPr>
          <w:rFonts w:ascii="Times New Roman" w:hAnsi="Times New Roman"/>
          <w:sz w:val="28"/>
          <w:szCs w:val="28"/>
        </w:rPr>
        <w:t>ы</w:t>
      </w:r>
      <w:r w:rsidR="00C627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27A4">
        <w:rPr>
          <w:rFonts w:ascii="Times New Roman" w:hAnsi="Times New Roman"/>
          <w:sz w:val="28"/>
          <w:szCs w:val="28"/>
        </w:rPr>
        <w:t>төмөнкүдөй</w:t>
      </w:r>
      <w:proofErr w:type="spellEnd"/>
      <w:r w:rsidR="00C627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27A4">
        <w:rPr>
          <w:rFonts w:ascii="Times New Roman" w:hAnsi="Times New Roman"/>
          <w:sz w:val="28"/>
          <w:szCs w:val="28"/>
        </w:rPr>
        <w:t>редакцияда</w:t>
      </w:r>
      <w:proofErr w:type="spellEnd"/>
      <w:r w:rsidR="00C627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27A4">
        <w:rPr>
          <w:rFonts w:ascii="Times New Roman" w:hAnsi="Times New Roman"/>
          <w:sz w:val="28"/>
          <w:szCs w:val="28"/>
        </w:rPr>
        <w:t>баяндалсын</w:t>
      </w:r>
      <w:proofErr w:type="spellEnd"/>
      <w:r w:rsidR="00C627A4">
        <w:rPr>
          <w:rFonts w:ascii="Times New Roman" w:hAnsi="Times New Roman"/>
          <w:sz w:val="28"/>
          <w:szCs w:val="28"/>
        </w:rPr>
        <w:t>:</w:t>
      </w:r>
    </w:p>
    <w:p w:rsidR="00AA50AD" w:rsidRDefault="00BE004B" w:rsidP="00C94BB3">
      <w:pPr>
        <w:pStyle w:val="ad"/>
        <w:ind w:left="708"/>
        <w:jc w:val="both"/>
        <w:rPr>
          <w:rFonts w:ascii="Times New Roman" w:hAnsi="Times New Roman"/>
          <w:sz w:val="28"/>
          <w:szCs w:val="28"/>
        </w:rPr>
      </w:pPr>
      <w:r w:rsidRPr="00255804">
        <w:rPr>
          <w:rFonts w:ascii="Times New Roman" w:hAnsi="Times New Roman"/>
          <w:sz w:val="28"/>
          <w:szCs w:val="28"/>
        </w:rPr>
        <w:t>«</w:t>
      </w:r>
      <w:r w:rsidR="00104C23">
        <w:rPr>
          <w:rFonts w:ascii="Times New Roman" w:hAnsi="Times New Roman"/>
          <w:sz w:val="28"/>
          <w:szCs w:val="28"/>
        </w:rPr>
        <w:t>-</w:t>
      </w:r>
      <w:r w:rsidR="00AA50AD"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0AD" w:rsidRPr="00AA50AD">
        <w:rPr>
          <w:rFonts w:ascii="Times New Roman" w:hAnsi="Times New Roman"/>
          <w:sz w:val="28"/>
          <w:szCs w:val="28"/>
        </w:rPr>
        <w:t>дөңгөлөккө</w:t>
      </w:r>
      <w:proofErr w:type="spellEnd"/>
      <w:r w:rsidR="00AA50AD" w:rsidRPr="00AA50AD">
        <w:rPr>
          <w:rFonts w:ascii="Times New Roman" w:hAnsi="Times New Roman"/>
          <w:sz w:val="28"/>
          <w:szCs w:val="28"/>
        </w:rPr>
        <w:t xml:space="preserve"> блокиратор </w:t>
      </w:r>
      <w:proofErr w:type="spellStart"/>
      <w:r w:rsidR="00AA50AD" w:rsidRPr="00AA50AD">
        <w:rPr>
          <w:rFonts w:ascii="Times New Roman" w:hAnsi="Times New Roman"/>
          <w:sz w:val="28"/>
          <w:szCs w:val="28"/>
        </w:rPr>
        <w:t>коюу</w:t>
      </w:r>
      <w:proofErr w:type="spellEnd"/>
      <w:r w:rsidR="00AA50AD" w:rsidRPr="00AA50AD">
        <w:rPr>
          <w:rFonts w:ascii="Times New Roman" w:hAnsi="Times New Roman"/>
          <w:sz w:val="28"/>
          <w:szCs w:val="28"/>
        </w:rPr>
        <w:t xml:space="preserve"> же </w:t>
      </w:r>
      <w:proofErr w:type="spellStart"/>
      <w:r w:rsidR="00AA50AD" w:rsidRPr="00AA50AD">
        <w:rPr>
          <w:rFonts w:ascii="Times New Roman" w:hAnsi="Times New Roman"/>
          <w:sz w:val="28"/>
          <w:szCs w:val="28"/>
        </w:rPr>
        <w:t>жабдыктын</w:t>
      </w:r>
      <w:proofErr w:type="spellEnd"/>
      <w:r w:rsidR="00AA50AD" w:rsidRPr="00AA50AD">
        <w:rPr>
          <w:rFonts w:ascii="Times New Roman" w:hAnsi="Times New Roman"/>
          <w:sz w:val="28"/>
          <w:szCs w:val="28"/>
        </w:rPr>
        <w:t xml:space="preserve"> башка </w:t>
      </w:r>
      <w:proofErr w:type="spellStart"/>
      <w:r w:rsidR="00AA50AD" w:rsidRPr="00AA50AD">
        <w:rPr>
          <w:rFonts w:ascii="Times New Roman" w:hAnsi="Times New Roman"/>
          <w:sz w:val="28"/>
          <w:szCs w:val="28"/>
        </w:rPr>
        <w:t>түрлөрүн</w:t>
      </w:r>
      <w:proofErr w:type="spellEnd"/>
      <w:r w:rsidR="00AA50AD" w:rsidRPr="00AA50AD">
        <w:rPr>
          <w:rFonts w:ascii="Times New Roman" w:hAnsi="Times New Roman"/>
          <w:sz w:val="28"/>
          <w:szCs w:val="28"/>
        </w:rPr>
        <w:t xml:space="preserve"> </w:t>
      </w:r>
    </w:p>
    <w:p w:rsidR="00BE004B" w:rsidRPr="00255804" w:rsidRDefault="00AA50AD" w:rsidP="00AA50AD">
      <w:pPr>
        <w:pStyle w:val="ad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50AD">
        <w:rPr>
          <w:rFonts w:ascii="Times New Roman" w:hAnsi="Times New Roman"/>
          <w:sz w:val="28"/>
          <w:szCs w:val="28"/>
        </w:rPr>
        <w:t>пайдалануу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- транспорт </w:t>
      </w:r>
      <w:proofErr w:type="spellStart"/>
      <w:r w:rsidRPr="00AA50AD">
        <w:rPr>
          <w:rFonts w:ascii="Times New Roman" w:hAnsi="Times New Roman"/>
          <w:sz w:val="28"/>
          <w:szCs w:val="28"/>
        </w:rPr>
        <w:t>каражатынын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айдоочусу</w:t>
      </w:r>
      <w:proofErr w:type="spellEnd"/>
      <w:r w:rsidR="000256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62C">
        <w:rPr>
          <w:rFonts w:ascii="Times New Roman" w:hAnsi="Times New Roman"/>
          <w:sz w:val="28"/>
          <w:szCs w:val="28"/>
        </w:rPr>
        <w:t>жоопкерчилиги</w:t>
      </w:r>
      <w:proofErr w:type="spellEnd"/>
      <w:r w:rsidR="000256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Кыргыз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62C">
        <w:rPr>
          <w:rFonts w:ascii="Times New Roman" w:hAnsi="Times New Roman"/>
          <w:sz w:val="28"/>
          <w:szCs w:val="28"/>
        </w:rPr>
        <w:t>Укук</w:t>
      </w:r>
      <w:proofErr w:type="spellEnd"/>
      <w:r w:rsidR="000256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62C">
        <w:rPr>
          <w:rFonts w:ascii="Times New Roman" w:hAnsi="Times New Roman"/>
          <w:sz w:val="28"/>
          <w:szCs w:val="28"/>
        </w:rPr>
        <w:t>б</w:t>
      </w:r>
      <w:r w:rsidRPr="00AA50AD">
        <w:rPr>
          <w:rFonts w:ascii="Times New Roman" w:hAnsi="Times New Roman"/>
          <w:sz w:val="28"/>
          <w:szCs w:val="28"/>
        </w:rPr>
        <w:t>узуулар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жөнүндө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кодексинин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r w:rsidR="0002562C">
        <w:rPr>
          <w:rFonts w:ascii="Times New Roman" w:hAnsi="Times New Roman"/>
          <w:sz w:val="28"/>
          <w:szCs w:val="28"/>
        </w:rPr>
        <w:t>181</w:t>
      </w:r>
      <w:r w:rsidRPr="00AA50AD">
        <w:rPr>
          <w:rFonts w:ascii="Times New Roman" w:hAnsi="Times New Roman"/>
          <w:sz w:val="28"/>
          <w:szCs w:val="28"/>
        </w:rPr>
        <w:t>-беренеси</w:t>
      </w:r>
      <w:r w:rsidR="0002562C">
        <w:rPr>
          <w:rFonts w:ascii="Times New Roman" w:hAnsi="Times New Roman"/>
          <w:sz w:val="28"/>
          <w:szCs w:val="28"/>
        </w:rPr>
        <w:t>, 187-беренесинин</w:t>
      </w:r>
      <w:r w:rsidRPr="00AA50AD">
        <w:rPr>
          <w:rFonts w:ascii="Times New Roman" w:hAnsi="Times New Roman"/>
          <w:sz w:val="28"/>
          <w:szCs w:val="28"/>
        </w:rPr>
        <w:t xml:space="preserve"> 1-бөлүгү</w:t>
      </w:r>
      <w:r w:rsidR="0002562C">
        <w:rPr>
          <w:rFonts w:ascii="Times New Roman" w:hAnsi="Times New Roman"/>
          <w:sz w:val="28"/>
          <w:szCs w:val="28"/>
        </w:rPr>
        <w:t xml:space="preserve">, 200-беренесинин 5-бөлүгү </w:t>
      </w:r>
      <w:proofErr w:type="spellStart"/>
      <w:r w:rsidR="0002562C">
        <w:rPr>
          <w:rFonts w:ascii="Times New Roman" w:hAnsi="Times New Roman"/>
          <w:sz w:val="28"/>
          <w:szCs w:val="28"/>
        </w:rPr>
        <w:t>менен</w:t>
      </w:r>
      <w:proofErr w:type="spellEnd"/>
      <w:r w:rsidR="000256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62C">
        <w:rPr>
          <w:rFonts w:ascii="Times New Roman" w:hAnsi="Times New Roman"/>
          <w:sz w:val="28"/>
          <w:szCs w:val="28"/>
        </w:rPr>
        <w:t>каралган</w:t>
      </w:r>
      <w:proofErr w:type="spellEnd"/>
      <w:r w:rsidR="000256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эрежелер</w:t>
      </w:r>
      <w:r w:rsidR="0002562C">
        <w:rPr>
          <w:rFonts w:ascii="Times New Roman" w:hAnsi="Times New Roman"/>
          <w:sz w:val="28"/>
          <w:szCs w:val="28"/>
        </w:rPr>
        <w:t>ди</w:t>
      </w:r>
      <w:proofErr w:type="spellEnd"/>
      <w:r w:rsidR="000256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62C">
        <w:rPr>
          <w:rFonts w:ascii="Times New Roman" w:hAnsi="Times New Roman"/>
          <w:sz w:val="28"/>
          <w:szCs w:val="28"/>
        </w:rPr>
        <w:t>жана</w:t>
      </w:r>
      <w:proofErr w:type="spellEnd"/>
      <w:r w:rsidR="000256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62C">
        <w:rPr>
          <w:rFonts w:ascii="Times New Roman" w:hAnsi="Times New Roman"/>
          <w:sz w:val="28"/>
          <w:szCs w:val="28"/>
        </w:rPr>
        <w:t>талаптарды</w:t>
      </w:r>
      <w:proofErr w:type="spellEnd"/>
      <w:r w:rsidR="000256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бузган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учур</w:t>
      </w:r>
      <w:r w:rsidR="0002562C">
        <w:rPr>
          <w:rFonts w:ascii="Times New Roman" w:hAnsi="Times New Roman"/>
          <w:sz w:val="28"/>
          <w:szCs w:val="28"/>
        </w:rPr>
        <w:t>лар</w:t>
      </w:r>
      <w:r w:rsidRPr="00AA50AD">
        <w:rPr>
          <w:rFonts w:ascii="Times New Roman" w:hAnsi="Times New Roman"/>
          <w:sz w:val="28"/>
          <w:szCs w:val="28"/>
        </w:rPr>
        <w:t>да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транспорт </w:t>
      </w:r>
      <w:proofErr w:type="spellStart"/>
      <w:r w:rsidRPr="00AA50AD">
        <w:rPr>
          <w:rFonts w:ascii="Times New Roman" w:hAnsi="Times New Roman"/>
          <w:sz w:val="28"/>
          <w:szCs w:val="28"/>
        </w:rPr>
        <w:t>каражатынын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жүрүү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мүмкүнчүлүгүн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A50AD">
        <w:rPr>
          <w:rFonts w:ascii="Times New Roman" w:hAnsi="Times New Roman"/>
          <w:sz w:val="28"/>
          <w:szCs w:val="28"/>
        </w:rPr>
        <w:t>дөңгөлөктүн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айланышын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AA50AD">
        <w:rPr>
          <w:rFonts w:ascii="Times New Roman" w:hAnsi="Times New Roman"/>
          <w:sz w:val="28"/>
          <w:szCs w:val="28"/>
        </w:rPr>
        <w:t>болтурбоочу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техникалык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каражаттарды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мажбурлап</w:t>
      </w:r>
      <w:proofErr w:type="spellEnd"/>
      <w:r w:rsidRPr="00AA5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50AD">
        <w:rPr>
          <w:rFonts w:ascii="Times New Roman" w:hAnsi="Times New Roman"/>
          <w:sz w:val="28"/>
          <w:szCs w:val="28"/>
        </w:rPr>
        <w:t>орнотуу</w:t>
      </w:r>
      <w:proofErr w:type="spellEnd"/>
      <w:r w:rsidRPr="00AA50AD">
        <w:rPr>
          <w:rFonts w:ascii="Times New Roman" w:hAnsi="Times New Roman"/>
          <w:sz w:val="28"/>
          <w:szCs w:val="28"/>
        </w:rPr>
        <w:t>.</w:t>
      </w:r>
      <w:r w:rsidR="00CD597B">
        <w:rPr>
          <w:rFonts w:ascii="Times New Roman" w:hAnsi="Times New Roman"/>
          <w:sz w:val="28"/>
          <w:szCs w:val="28"/>
        </w:rPr>
        <w:t>».</w:t>
      </w:r>
    </w:p>
    <w:p w:rsidR="00BE004B" w:rsidRPr="00C0548A" w:rsidRDefault="00F662E9" w:rsidP="00421479">
      <w:pPr>
        <w:pStyle w:val="ad"/>
        <w:numPr>
          <w:ilvl w:val="0"/>
          <w:numId w:val="6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0548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, 5 </w:t>
      </w:r>
      <w:proofErr w:type="spellStart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 16-пунктулар</w:t>
      </w:r>
      <w:r w:rsidR="00655A09">
        <w:rPr>
          <w:rFonts w:ascii="Times New Roman" w:eastAsia="Times New Roman" w:hAnsi="Times New Roman"/>
          <w:sz w:val="28"/>
          <w:szCs w:val="28"/>
          <w:lang w:eastAsia="ru-RU"/>
        </w:rPr>
        <w:t>да</w:t>
      </w:r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004B" w:rsidRPr="00C0548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ИИО</w:t>
      </w:r>
      <w:r w:rsidR="00BE004B" w:rsidRPr="00C0548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деген</w:t>
      </w:r>
      <w:proofErr w:type="spellEnd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сөздөн</w:t>
      </w:r>
      <w:proofErr w:type="spellEnd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кийин</w:t>
      </w:r>
      <w:proofErr w:type="spellEnd"/>
      <w:r w:rsidR="00BE004B" w:rsidRPr="00C0548A">
        <w:rPr>
          <w:rFonts w:ascii="Times New Roman" w:eastAsia="Times New Roman" w:hAnsi="Times New Roman"/>
          <w:sz w:val="28"/>
          <w:szCs w:val="28"/>
          <w:lang w:eastAsia="ru-RU"/>
        </w:rPr>
        <w:t xml:space="preserve"> «, </w:t>
      </w:r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ТК</w:t>
      </w:r>
      <w:r w:rsidR="00BE004B" w:rsidRPr="00C0548A">
        <w:rPr>
          <w:rFonts w:ascii="Times New Roman" w:eastAsia="Times New Roman" w:hAnsi="Times New Roman"/>
          <w:sz w:val="28"/>
          <w:szCs w:val="28"/>
          <w:lang w:eastAsia="ru-RU"/>
        </w:rPr>
        <w:t>УО»</w:t>
      </w:r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деген</w:t>
      </w:r>
      <w:proofErr w:type="spellEnd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сөз</w:t>
      </w:r>
      <w:proofErr w:type="spellEnd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менен</w:t>
      </w:r>
      <w:proofErr w:type="spellEnd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310F6">
        <w:rPr>
          <w:rFonts w:ascii="Times New Roman" w:eastAsia="Times New Roman" w:hAnsi="Times New Roman"/>
          <w:sz w:val="28"/>
          <w:szCs w:val="28"/>
          <w:lang w:eastAsia="ru-RU"/>
        </w:rPr>
        <w:t>толукталсын</w:t>
      </w:r>
      <w:proofErr w:type="spellEnd"/>
      <w:r w:rsidR="00BE004B" w:rsidRPr="00C054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E004B" w:rsidRPr="00C0548A" w:rsidRDefault="00BE004B" w:rsidP="00421479">
      <w:pPr>
        <w:pStyle w:val="ad"/>
        <w:numPr>
          <w:ilvl w:val="0"/>
          <w:numId w:val="6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0548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90B07">
        <w:rPr>
          <w:rFonts w:ascii="Times New Roman" w:eastAsia="Times New Roman" w:hAnsi="Times New Roman"/>
          <w:sz w:val="28"/>
          <w:szCs w:val="28"/>
          <w:lang w:eastAsia="ru-RU"/>
        </w:rPr>
        <w:t xml:space="preserve">-пункт </w:t>
      </w:r>
      <w:proofErr w:type="spellStart"/>
      <w:r w:rsidR="00590B07">
        <w:rPr>
          <w:rFonts w:ascii="Times New Roman" w:eastAsia="Times New Roman" w:hAnsi="Times New Roman"/>
          <w:sz w:val="28"/>
          <w:szCs w:val="28"/>
          <w:lang w:eastAsia="ru-RU"/>
        </w:rPr>
        <w:t>төмөнкүдөй</w:t>
      </w:r>
      <w:proofErr w:type="spellEnd"/>
      <w:r w:rsidR="00590B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90B07">
        <w:rPr>
          <w:rFonts w:ascii="Times New Roman" w:eastAsia="Times New Roman" w:hAnsi="Times New Roman"/>
          <w:sz w:val="28"/>
          <w:szCs w:val="28"/>
          <w:lang w:eastAsia="ru-RU"/>
        </w:rPr>
        <w:t>мазмундагы</w:t>
      </w:r>
      <w:proofErr w:type="spellEnd"/>
      <w:r w:rsidR="00590B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548A">
        <w:rPr>
          <w:rFonts w:ascii="Times New Roman" w:eastAsia="Times New Roman" w:hAnsi="Times New Roman"/>
          <w:sz w:val="28"/>
          <w:szCs w:val="28"/>
          <w:lang w:eastAsia="ru-RU"/>
        </w:rPr>
        <w:t>абзац</w:t>
      </w:r>
      <w:r w:rsidR="00590B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90B07">
        <w:rPr>
          <w:rFonts w:ascii="Times New Roman" w:eastAsia="Times New Roman" w:hAnsi="Times New Roman"/>
          <w:sz w:val="28"/>
          <w:szCs w:val="28"/>
          <w:lang w:eastAsia="ru-RU"/>
        </w:rPr>
        <w:t>менен</w:t>
      </w:r>
      <w:proofErr w:type="spellEnd"/>
      <w:r w:rsidR="00590B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90B07">
        <w:rPr>
          <w:rFonts w:ascii="Times New Roman" w:eastAsia="Times New Roman" w:hAnsi="Times New Roman"/>
          <w:sz w:val="28"/>
          <w:szCs w:val="28"/>
          <w:lang w:eastAsia="ru-RU"/>
        </w:rPr>
        <w:t>толукталсын</w:t>
      </w:r>
      <w:proofErr w:type="spellEnd"/>
      <w:r w:rsidRPr="00C0548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E004B" w:rsidRPr="00C0548A" w:rsidRDefault="00BE004B" w:rsidP="004214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48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422DDC">
        <w:rPr>
          <w:rFonts w:ascii="Times New Roman" w:eastAsia="Times New Roman" w:hAnsi="Times New Roman" w:cs="Times New Roman"/>
          <w:sz w:val="28"/>
          <w:szCs w:val="28"/>
        </w:rPr>
        <w:t>ТКУО</w:t>
      </w:r>
      <w:r w:rsidR="00964788">
        <w:rPr>
          <w:rFonts w:ascii="Times New Roman" w:eastAsia="Times New Roman" w:hAnsi="Times New Roman" w:cs="Times New Roman"/>
          <w:sz w:val="28"/>
          <w:szCs w:val="28"/>
        </w:rPr>
        <w:t>нун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>
        <w:rPr>
          <w:rFonts w:ascii="Times New Roman" w:eastAsia="Times New Roman" w:hAnsi="Times New Roman" w:cs="Times New Roman"/>
          <w:sz w:val="28"/>
          <w:szCs w:val="28"/>
        </w:rPr>
        <w:t>кызмат</w:t>
      </w:r>
      <w:proofErr w:type="spellEnd"/>
      <w:r w:rsid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>
        <w:rPr>
          <w:rFonts w:ascii="Times New Roman" w:eastAsia="Times New Roman" w:hAnsi="Times New Roman" w:cs="Times New Roman"/>
          <w:sz w:val="28"/>
          <w:szCs w:val="28"/>
        </w:rPr>
        <w:t>адамы</w:t>
      </w:r>
      <w:proofErr w:type="spellEnd"/>
      <w:r w:rsidR="00422DDC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ранспорт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каражатын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мажбурлап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эвакуациялоо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5A09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="00655A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5A09">
        <w:rPr>
          <w:rFonts w:ascii="Times New Roman" w:eastAsia="Times New Roman" w:hAnsi="Times New Roman" w:cs="Times New Roman"/>
          <w:sz w:val="28"/>
          <w:szCs w:val="28"/>
        </w:rPr>
        <w:t>чечим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кабыл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алган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>
        <w:rPr>
          <w:rFonts w:ascii="Times New Roman" w:eastAsia="Times New Roman" w:hAnsi="Times New Roman" w:cs="Times New Roman"/>
          <w:sz w:val="28"/>
          <w:szCs w:val="28"/>
        </w:rPr>
        <w:t>учурда</w:t>
      </w:r>
      <w:proofErr w:type="spellEnd"/>
      <w:r w:rsidR="00422DD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кармалган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транспорт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каражаты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жеткирилген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сакталып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турган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ору</w:t>
      </w:r>
      <w:r w:rsidR="00CD597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тууралуу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маалыматты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>
        <w:rPr>
          <w:rFonts w:ascii="Times New Roman" w:eastAsia="Times New Roman" w:hAnsi="Times New Roman" w:cs="Times New Roman"/>
          <w:sz w:val="28"/>
          <w:szCs w:val="28"/>
        </w:rPr>
        <w:t>ТКУО</w:t>
      </w:r>
      <w:r w:rsidR="00964788">
        <w:rPr>
          <w:rFonts w:ascii="Times New Roman" w:eastAsia="Times New Roman" w:hAnsi="Times New Roman" w:cs="Times New Roman"/>
          <w:sz w:val="28"/>
          <w:szCs w:val="28"/>
        </w:rPr>
        <w:t>нун</w:t>
      </w:r>
      <w:proofErr w:type="spellEnd"/>
      <w:r w:rsid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>
        <w:rPr>
          <w:rFonts w:ascii="Times New Roman" w:eastAsia="Times New Roman" w:hAnsi="Times New Roman" w:cs="Times New Roman"/>
          <w:sz w:val="28"/>
          <w:szCs w:val="28"/>
        </w:rPr>
        <w:t>аймактык</w:t>
      </w:r>
      <w:proofErr w:type="spellEnd"/>
      <w:r w:rsid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>
        <w:rPr>
          <w:rFonts w:ascii="Times New Roman" w:eastAsia="Times New Roman" w:hAnsi="Times New Roman" w:cs="Times New Roman"/>
          <w:sz w:val="28"/>
          <w:szCs w:val="28"/>
        </w:rPr>
        <w:t>түзүмдүк</w:t>
      </w:r>
      <w:proofErr w:type="spellEnd"/>
      <w:r w:rsid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>
        <w:rPr>
          <w:rFonts w:ascii="Times New Roman" w:eastAsia="Times New Roman" w:hAnsi="Times New Roman" w:cs="Times New Roman"/>
          <w:sz w:val="28"/>
          <w:szCs w:val="28"/>
        </w:rPr>
        <w:t>бөлүм</w:t>
      </w:r>
      <w:r w:rsidR="006B177A">
        <w:rPr>
          <w:rFonts w:ascii="Times New Roman" w:eastAsia="Times New Roman" w:hAnsi="Times New Roman" w:cs="Times New Roman"/>
          <w:sz w:val="28"/>
          <w:szCs w:val="28"/>
        </w:rPr>
        <w:t>ү</w:t>
      </w:r>
      <w:r w:rsidR="00422DDC">
        <w:rPr>
          <w:rFonts w:ascii="Times New Roman" w:eastAsia="Times New Roman" w:hAnsi="Times New Roman" w:cs="Times New Roman"/>
          <w:sz w:val="28"/>
          <w:szCs w:val="28"/>
        </w:rPr>
        <w:t>нө</w:t>
      </w:r>
      <w:proofErr w:type="spellEnd"/>
      <w:r w:rsidR="00422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жазуу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оозеки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телефондон</w:t>
      </w:r>
      <w:proofErr w:type="spellEnd"/>
      <w:r w:rsidR="00422DDC" w:rsidRPr="00422DDC">
        <w:rPr>
          <w:rFonts w:ascii="Times New Roman" w:eastAsia="Times New Roman" w:hAnsi="Times New Roman" w:cs="Times New Roman"/>
          <w:sz w:val="28"/>
          <w:szCs w:val="28"/>
        </w:rPr>
        <w:t>) су</w:t>
      </w:r>
      <w:r w:rsidR="00422DDC">
        <w:rPr>
          <w:rFonts w:ascii="Times New Roman" w:eastAsia="Times New Roman" w:hAnsi="Times New Roman" w:cs="Times New Roman"/>
          <w:sz w:val="28"/>
          <w:szCs w:val="28"/>
        </w:rPr>
        <w:t xml:space="preserve">рам </w:t>
      </w:r>
      <w:proofErr w:type="spellStart"/>
      <w:r w:rsidR="00422DDC"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 w:rsidR="00422DDC">
        <w:rPr>
          <w:rFonts w:ascii="Times New Roman" w:eastAsia="Times New Roman" w:hAnsi="Times New Roman" w:cs="Times New Roman"/>
          <w:sz w:val="28"/>
          <w:szCs w:val="28"/>
        </w:rPr>
        <w:t xml:space="preserve"> берет</w:t>
      </w:r>
      <w:r w:rsidRPr="00C0548A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4628E2" w:rsidRPr="00C0548A" w:rsidRDefault="001E26FE" w:rsidP="00421479">
      <w:pPr>
        <w:pStyle w:val="a4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6-</w:t>
      </w:r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ED4072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E004B" w:rsidRPr="00C0548A" w:rsidRDefault="00964788" w:rsidP="0042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биринчи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="00167677">
        <w:rPr>
          <w:rFonts w:ascii="Times New Roman" w:eastAsia="Times New Roman" w:hAnsi="Times New Roman" w:cs="Times New Roman"/>
          <w:sz w:val="28"/>
          <w:szCs w:val="28"/>
        </w:rPr>
        <w:t>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964788">
        <w:rPr>
          <w:rFonts w:ascii="Times New Roman" w:eastAsia="Times New Roman" w:hAnsi="Times New Roman" w:cs="Times New Roman"/>
          <w:sz w:val="28"/>
          <w:szCs w:val="28"/>
        </w:rPr>
        <w:t>ИИОнун</w:t>
      </w:r>
      <w:proofErr w:type="spellEnd"/>
      <w:r w:rsidRPr="009647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788">
        <w:rPr>
          <w:rFonts w:ascii="Times New Roman" w:eastAsia="Times New Roman" w:hAnsi="Times New Roman" w:cs="Times New Roman"/>
          <w:sz w:val="28"/>
          <w:szCs w:val="28"/>
        </w:rPr>
        <w:t>жол</w:t>
      </w:r>
      <w:proofErr w:type="spellEnd"/>
      <w:r w:rsidRPr="009647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788">
        <w:rPr>
          <w:rFonts w:ascii="Times New Roman" w:eastAsia="Times New Roman" w:hAnsi="Times New Roman" w:cs="Times New Roman"/>
          <w:sz w:val="28"/>
          <w:szCs w:val="28"/>
        </w:rPr>
        <w:t>кыймылынын</w:t>
      </w:r>
      <w:proofErr w:type="spellEnd"/>
      <w:r w:rsidRPr="009647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788">
        <w:rPr>
          <w:rFonts w:ascii="Times New Roman" w:eastAsia="Times New Roman" w:hAnsi="Times New Roman" w:cs="Times New Roman"/>
          <w:sz w:val="28"/>
          <w:szCs w:val="28"/>
        </w:rPr>
        <w:t>коопсуздугу</w:t>
      </w:r>
      <w:proofErr w:type="spellEnd"/>
      <w:r w:rsidRPr="009647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788">
        <w:rPr>
          <w:rFonts w:ascii="Times New Roman" w:eastAsia="Times New Roman" w:hAnsi="Times New Roman" w:cs="Times New Roman"/>
          <w:sz w:val="28"/>
          <w:szCs w:val="28"/>
        </w:rPr>
        <w:t>бөлүмдөрүнүн</w:t>
      </w:r>
      <w:proofErr w:type="spellEnd"/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сөздөрдөн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кийин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B177A">
        <w:rPr>
          <w:rFonts w:ascii="Times New Roman" w:eastAsia="Times New Roman" w:hAnsi="Times New Roman" w:cs="Times New Roman"/>
          <w:sz w:val="28"/>
          <w:szCs w:val="28"/>
        </w:rPr>
        <w:t>ТКУОнун</w:t>
      </w:r>
      <w:proofErr w:type="spellEnd"/>
      <w:r w:rsidR="006B1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B177A">
        <w:rPr>
          <w:rFonts w:ascii="Times New Roman" w:eastAsia="Times New Roman" w:hAnsi="Times New Roman" w:cs="Times New Roman"/>
          <w:sz w:val="28"/>
          <w:szCs w:val="28"/>
        </w:rPr>
        <w:t>аймактык</w:t>
      </w:r>
      <w:proofErr w:type="spellEnd"/>
      <w:r w:rsidR="006B1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B177A">
        <w:rPr>
          <w:rFonts w:ascii="Times New Roman" w:eastAsia="Times New Roman" w:hAnsi="Times New Roman" w:cs="Times New Roman"/>
          <w:sz w:val="28"/>
          <w:szCs w:val="28"/>
        </w:rPr>
        <w:t>түзүмдүк</w:t>
      </w:r>
      <w:proofErr w:type="spellEnd"/>
      <w:r w:rsidR="006B1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B177A">
        <w:rPr>
          <w:rFonts w:ascii="Times New Roman" w:eastAsia="Times New Roman" w:hAnsi="Times New Roman" w:cs="Times New Roman"/>
          <w:sz w:val="28"/>
          <w:szCs w:val="28"/>
        </w:rPr>
        <w:t>бөлүм</w:t>
      </w:r>
      <w:r>
        <w:rPr>
          <w:rFonts w:ascii="Times New Roman" w:eastAsia="Times New Roman" w:hAnsi="Times New Roman" w:cs="Times New Roman"/>
          <w:sz w:val="28"/>
          <w:szCs w:val="28"/>
        </w:rPr>
        <w:t>үнүн</w:t>
      </w:r>
      <w:proofErr w:type="spellEnd"/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сөздөр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толукталсын</w:t>
      </w:r>
      <w:proofErr w:type="spellEnd"/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28E2" w:rsidRPr="00C0548A" w:rsidRDefault="00A94FF6" w:rsidP="0042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онунчу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абзац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кийин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A6C29">
        <w:rPr>
          <w:rFonts w:ascii="Times New Roman" w:eastAsia="Times New Roman" w:hAnsi="Times New Roman" w:cs="Times New Roman"/>
          <w:sz w:val="28"/>
          <w:szCs w:val="28"/>
        </w:rPr>
        <w:t>төмөнкүдөй</w:t>
      </w:r>
      <w:proofErr w:type="spellEnd"/>
      <w:r w:rsidR="008A6C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A6C29">
        <w:rPr>
          <w:rFonts w:ascii="Times New Roman" w:eastAsia="Times New Roman" w:hAnsi="Times New Roman" w:cs="Times New Roman"/>
          <w:sz w:val="28"/>
          <w:szCs w:val="28"/>
        </w:rPr>
        <w:t>мазмундагы</w:t>
      </w:r>
      <w:proofErr w:type="spellEnd"/>
      <w:r w:rsidR="008A6C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A6C29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="00167677">
        <w:rPr>
          <w:rFonts w:ascii="Times New Roman" w:eastAsia="Times New Roman" w:hAnsi="Times New Roman" w:cs="Times New Roman"/>
          <w:sz w:val="28"/>
          <w:szCs w:val="28"/>
        </w:rPr>
        <w:t>тар</w:t>
      </w:r>
      <w:proofErr w:type="spellEnd"/>
      <w:r w:rsidR="008A6C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A6C29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="008A6C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A6C29">
        <w:rPr>
          <w:rFonts w:ascii="Times New Roman" w:eastAsia="Times New Roman" w:hAnsi="Times New Roman" w:cs="Times New Roman"/>
          <w:sz w:val="28"/>
          <w:szCs w:val="28"/>
        </w:rPr>
        <w:t>толукталсын</w:t>
      </w:r>
      <w:proofErr w:type="spellEnd"/>
      <w:r w:rsidR="004628E2" w:rsidRPr="00C0548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628E2" w:rsidRPr="00C0548A" w:rsidRDefault="004628E2" w:rsidP="004214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48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6F3AF2">
        <w:rPr>
          <w:rFonts w:ascii="Times New Roman" w:eastAsia="Times New Roman" w:hAnsi="Times New Roman" w:cs="Times New Roman"/>
          <w:sz w:val="28"/>
          <w:szCs w:val="28"/>
        </w:rPr>
        <w:t>ТКУОнун</w:t>
      </w:r>
      <w:proofErr w:type="spellEnd"/>
      <w:r w:rsid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>
        <w:rPr>
          <w:rFonts w:ascii="Times New Roman" w:eastAsia="Times New Roman" w:hAnsi="Times New Roman" w:cs="Times New Roman"/>
          <w:sz w:val="28"/>
          <w:szCs w:val="28"/>
        </w:rPr>
        <w:t>кызмат</w:t>
      </w:r>
      <w:proofErr w:type="spellEnd"/>
      <w:r w:rsid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>
        <w:rPr>
          <w:rFonts w:ascii="Times New Roman" w:eastAsia="Times New Roman" w:hAnsi="Times New Roman" w:cs="Times New Roman"/>
          <w:sz w:val="28"/>
          <w:szCs w:val="28"/>
        </w:rPr>
        <w:t>адамдары</w:t>
      </w:r>
      <w:proofErr w:type="spellEnd"/>
      <w:r w:rsid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>
        <w:rPr>
          <w:rFonts w:ascii="Times New Roman" w:eastAsia="Times New Roman" w:hAnsi="Times New Roman" w:cs="Times New Roman"/>
          <w:sz w:val="28"/>
          <w:szCs w:val="28"/>
        </w:rPr>
        <w:t>тарабынан</w:t>
      </w:r>
      <w:proofErr w:type="spellEnd"/>
      <w:r w:rsidR="006F3AF2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 xml:space="preserve">ранспорт </w:t>
      </w:r>
      <w:proofErr w:type="spellStart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>каражатын</w:t>
      </w:r>
      <w:proofErr w:type="spellEnd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>адистештирилген</w:t>
      </w:r>
      <w:proofErr w:type="spellEnd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>токтотуучу</w:t>
      </w:r>
      <w:proofErr w:type="spellEnd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>жайга</w:t>
      </w:r>
      <w:proofErr w:type="spellEnd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>мажбурлап</w:t>
      </w:r>
      <w:proofErr w:type="spellEnd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>эвакуациялоо</w:t>
      </w:r>
      <w:proofErr w:type="spellEnd"/>
      <w:r w:rsidR="006F3AF2" w:rsidRP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>
        <w:rPr>
          <w:rFonts w:ascii="Times New Roman" w:eastAsia="Times New Roman" w:hAnsi="Times New Roman" w:cs="Times New Roman"/>
          <w:sz w:val="28"/>
          <w:szCs w:val="28"/>
        </w:rPr>
        <w:t>төмөн</w:t>
      </w:r>
      <w:r w:rsidR="00277A46">
        <w:rPr>
          <w:rFonts w:ascii="Times New Roman" w:eastAsia="Times New Roman" w:hAnsi="Times New Roman" w:cs="Times New Roman"/>
          <w:sz w:val="28"/>
          <w:szCs w:val="28"/>
        </w:rPr>
        <w:t>кү</w:t>
      </w:r>
      <w:proofErr w:type="spellEnd"/>
      <w:r w:rsid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>
        <w:rPr>
          <w:rFonts w:ascii="Times New Roman" w:eastAsia="Times New Roman" w:hAnsi="Times New Roman" w:cs="Times New Roman"/>
          <w:sz w:val="28"/>
          <w:szCs w:val="28"/>
        </w:rPr>
        <w:t>бузуулар</w:t>
      </w:r>
      <w:proofErr w:type="spellEnd"/>
      <w:r w:rsid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3AF2">
        <w:rPr>
          <w:rFonts w:ascii="Times New Roman" w:eastAsia="Times New Roman" w:hAnsi="Times New Roman" w:cs="Times New Roman"/>
          <w:sz w:val="28"/>
          <w:szCs w:val="28"/>
        </w:rPr>
        <w:t>үчүн</w:t>
      </w:r>
      <w:proofErr w:type="spellEnd"/>
      <w:r w:rsidR="006F3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62CA0">
        <w:rPr>
          <w:rFonts w:ascii="Times New Roman" w:eastAsia="Times New Roman" w:hAnsi="Times New Roman" w:cs="Times New Roman"/>
          <w:sz w:val="28"/>
          <w:szCs w:val="28"/>
        </w:rPr>
        <w:t>жүргүзүлөт</w:t>
      </w:r>
      <w:proofErr w:type="spellEnd"/>
      <w:r w:rsidR="00B62CA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37A83" w:rsidRDefault="004628E2" w:rsidP="004214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620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өтүү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салмак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габариттик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параметрлеринин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ченемдери</w:t>
      </w:r>
      <w:r w:rsidR="00362FE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64" w:rsidRPr="00BF2B64">
        <w:rPr>
          <w:rFonts w:ascii="Times New Roman" w:hAnsi="Times New Roman" w:cs="Times New Roman"/>
          <w:sz w:val="28"/>
          <w:szCs w:val="28"/>
        </w:rPr>
        <w:t>бузу</w:t>
      </w:r>
      <w:r w:rsidR="00362FEB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362FE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62FEB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="00BF2B64" w:rsidRPr="00BF2B64">
        <w:rPr>
          <w:rFonts w:ascii="Times New Roman" w:hAnsi="Times New Roman" w:cs="Times New Roman"/>
          <w:sz w:val="28"/>
          <w:szCs w:val="28"/>
        </w:rPr>
        <w:t>)</w:t>
      </w:r>
      <w:r w:rsidR="00637A8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169D4" w:rsidRDefault="00637A83" w:rsidP="004214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7A8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169D4" w:rsidRPr="008169D4">
        <w:rPr>
          <w:rFonts w:ascii="Times New Roman" w:hAnsi="Times New Roman" w:cs="Times New Roman"/>
          <w:sz w:val="28"/>
          <w:szCs w:val="28"/>
          <w:lang w:val="ky-KG"/>
        </w:rPr>
        <w:t xml:space="preserve">чет өлкөлүк ташуучу </w:t>
      </w:r>
      <w:r w:rsidR="008169D4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8169D4" w:rsidRPr="008169D4">
        <w:rPr>
          <w:rFonts w:ascii="Times New Roman" w:hAnsi="Times New Roman" w:cs="Times New Roman"/>
          <w:sz w:val="28"/>
          <w:szCs w:val="28"/>
          <w:lang w:val="ky-KG"/>
        </w:rPr>
        <w:t>эл аралык автомобилдик ташуулар</w:t>
      </w:r>
      <w:r w:rsidR="008169D4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8169D4" w:rsidRPr="008169D4">
        <w:rPr>
          <w:rFonts w:ascii="Times New Roman" w:hAnsi="Times New Roman" w:cs="Times New Roman"/>
          <w:sz w:val="28"/>
          <w:szCs w:val="28"/>
          <w:lang w:val="ky-KG"/>
        </w:rPr>
        <w:t xml:space="preserve"> уруксатсыз же Кыргыз Республикасынын аймагы боюнча өтүү үчүн атайын уруксатсыз же болбосо ташуунун түрүнө шайкеш келбеген уруксат менен жүзөгө ашыр</w:t>
      </w:r>
      <w:r w:rsidR="008169D4">
        <w:rPr>
          <w:rFonts w:ascii="Times New Roman" w:hAnsi="Times New Roman" w:cs="Times New Roman"/>
          <w:sz w:val="28"/>
          <w:szCs w:val="28"/>
          <w:lang w:val="ky-KG"/>
        </w:rPr>
        <w:t>уу;</w:t>
      </w:r>
    </w:p>
    <w:p w:rsidR="004628E2" w:rsidRPr="00637A83" w:rsidRDefault="004628E2" w:rsidP="00217F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7A8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232F4" w:rsidRPr="00637A8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117E4">
        <w:rPr>
          <w:rFonts w:ascii="Times New Roman" w:hAnsi="Times New Roman" w:cs="Times New Roman"/>
          <w:sz w:val="28"/>
          <w:szCs w:val="28"/>
          <w:lang w:val="ky-KG"/>
        </w:rPr>
        <w:t>Укук б</w:t>
      </w:r>
      <w:r w:rsidR="001232F4" w:rsidRPr="00637A83">
        <w:rPr>
          <w:rFonts w:ascii="Times New Roman" w:hAnsi="Times New Roman" w:cs="Times New Roman"/>
          <w:sz w:val="28"/>
          <w:szCs w:val="28"/>
          <w:lang w:val="ky-KG"/>
        </w:rPr>
        <w:t xml:space="preserve">узуулар жөнүндө кодексинин </w:t>
      </w:r>
      <w:r w:rsidR="002A2DDF">
        <w:rPr>
          <w:rFonts w:ascii="Times New Roman" w:hAnsi="Times New Roman" w:cs="Times New Roman"/>
          <w:sz w:val="28"/>
          <w:szCs w:val="28"/>
          <w:lang w:val="ky-KG"/>
        </w:rPr>
        <w:t>284, 285-беренелери жана 21-главасы менен каралган</w:t>
      </w:r>
      <w:r w:rsidR="00102874">
        <w:rPr>
          <w:rFonts w:ascii="Times New Roman" w:hAnsi="Times New Roman" w:cs="Times New Roman"/>
          <w:sz w:val="28"/>
          <w:szCs w:val="28"/>
          <w:lang w:val="ky-KG"/>
        </w:rPr>
        <w:t xml:space="preserve"> бузууларды жасаган учурларда, 563</w:t>
      </w:r>
      <w:r w:rsidR="001232F4" w:rsidRPr="00637A83">
        <w:rPr>
          <w:rFonts w:ascii="Times New Roman" w:hAnsi="Times New Roman" w:cs="Times New Roman"/>
          <w:sz w:val="28"/>
          <w:szCs w:val="28"/>
          <w:lang w:val="ky-KG"/>
        </w:rPr>
        <w:t>-берене</w:t>
      </w:r>
      <w:r w:rsidR="00102874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1232F4" w:rsidRPr="00637A83">
        <w:rPr>
          <w:rFonts w:ascii="Times New Roman" w:hAnsi="Times New Roman" w:cs="Times New Roman"/>
          <w:sz w:val="28"/>
          <w:szCs w:val="28"/>
          <w:lang w:val="ky-KG"/>
        </w:rPr>
        <w:t>нин 1-бөлүгүндө белгиленген айып пулд</w:t>
      </w:r>
      <w:r w:rsidR="0010287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232F4" w:rsidRPr="00637A83">
        <w:rPr>
          <w:rFonts w:ascii="Times New Roman" w:hAnsi="Times New Roman" w:cs="Times New Roman"/>
          <w:sz w:val="28"/>
          <w:szCs w:val="28"/>
          <w:lang w:val="ky-KG"/>
        </w:rPr>
        <w:t xml:space="preserve"> төлөө мөөнөтү</w:t>
      </w:r>
      <w:r w:rsidR="00F06CB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232F4" w:rsidRPr="00637A83">
        <w:rPr>
          <w:rFonts w:ascii="Times New Roman" w:hAnsi="Times New Roman" w:cs="Times New Roman"/>
          <w:sz w:val="28"/>
          <w:szCs w:val="28"/>
          <w:lang w:val="ky-KG"/>
        </w:rPr>
        <w:t xml:space="preserve"> буз</w:t>
      </w:r>
      <w:r w:rsidR="00F06CB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232F4" w:rsidRPr="00637A83">
        <w:rPr>
          <w:rFonts w:ascii="Times New Roman" w:hAnsi="Times New Roman" w:cs="Times New Roman"/>
          <w:sz w:val="28"/>
          <w:szCs w:val="28"/>
          <w:lang w:val="ky-KG"/>
        </w:rPr>
        <w:t>у.</w:t>
      </w:r>
      <w:r w:rsidRPr="00637A83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4628E2" w:rsidRPr="00637A83" w:rsidRDefault="004628E2" w:rsidP="00421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6) </w:t>
      </w:r>
      <w:r w:rsidR="00D0740B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7-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пункт</w:t>
      </w:r>
      <w:r w:rsidR="00CD2ACD">
        <w:rPr>
          <w:rFonts w:ascii="Times New Roman" w:eastAsia="Times New Roman" w:hAnsi="Times New Roman" w:cs="Times New Roman"/>
          <w:sz w:val="28"/>
          <w:szCs w:val="28"/>
          <w:lang w:val="ky-KG"/>
        </w:rPr>
        <w:t>та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«</w:t>
      </w:r>
      <w:r w:rsidR="001D070D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ИИОнун жол кыймылынын коопсуздугу бөлүгүнүн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» </w:t>
      </w:r>
      <w:r w:rsidR="001D070D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деген сөздөрдөн кийин 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1D070D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жана ТКУОнун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1D070D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деген сөздөр менен толукталсын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4628E2" w:rsidRPr="00637A83" w:rsidRDefault="004628E2" w:rsidP="004214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>7) 8</w:t>
      </w:r>
      <w:r w:rsidR="00075535">
        <w:rPr>
          <w:rFonts w:ascii="Times New Roman" w:eastAsia="Times New Roman" w:hAnsi="Times New Roman" w:cs="Times New Roman"/>
          <w:sz w:val="28"/>
          <w:szCs w:val="28"/>
          <w:lang w:val="ky-KG"/>
        </w:rPr>
        <w:t>-пунктта үчүнчү абзац</w:t>
      </w:r>
      <w:r w:rsidR="00F662E9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662E9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9, 10, 11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-пунктуларда</w:t>
      </w:r>
      <w:r w:rsidR="00F662E9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, 12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-пунктт</w:t>
      </w:r>
      <w:r w:rsidR="00075535">
        <w:rPr>
          <w:rFonts w:ascii="Times New Roman" w:eastAsia="Times New Roman" w:hAnsi="Times New Roman" w:cs="Times New Roman"/>
          <w:sz w:val="28"/>
          <w:szCs w:val="28"/>
          <w:lang w:val="ky-KG"/>
        </w:rPr>
        <w:t>а экинчи абзац</w:t>
      </w:r>
      <w:r w:rsidR="00F662E9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, 15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-пунктт</w:t>
      </w:r>
      <w:r w:rsidR="00075535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="00F662E9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экинчи </w:t>
      </w:r>
      <w:r w:rsidR="00F662E9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абзац, 25 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жана</w:t>
      </w:r>
      <w:r w:rsidR="00F662E9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26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-пунктуларда 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ИИОнун жол кыймылынын коопсуздугу бөлүгүнүн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деген сөздөрдөн кийин тиешелүү жөндөм</w:t>
      </w:r>
      <w:r w:rsidR="005B4411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дөгү 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065E6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жана ТКУОнун аймактык түзүмдүк бөлүмүнүн» деген сөздөр менен толукталсын</w:t>
      </w:r>
      <w:r w:rsidR="00F662E9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4628E2" w:rsidRPr="00637A83" w:rsidRDefault="00F662E9" w:rsidP="00421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ab/>
        <w:t>8) 18</w:t>
      </w:r>
      <w:r w:rsidR="00B41382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-пункт төмөнкүдөй мазмундагы абзац менен толукталсын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F662E9" w:rsidRPr="00637A83" w:rsidRDefault="00F662E9" w:rsidP="004214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5236E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Транспорт каражатынын дөңгөлөгүнө блокировка коюлганы жөнүндө </w:t>
      </w:r>
      <w:r w:rsidR="008C259E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ТКУОнун кызматкери</w:t>
      </w:r>
      <w:r w:rsidR="005236E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C7C3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ТКУОнун </w:t>
      </w:r>
      <w:r w:rsidR="005236E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аймактык </w:t>
      </w:r>
      <w:r w:rsidR="008C259E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түзүмдүк бөлүм</w:t>
      </w:r>
      <w:r w:rsidR="00EC7C3C">
        <w:rPr>
          <w:rFonts w:ascii="Times New Roman" w:eastAsia="Times New Roman" w:hAnsi="Times New Roman" w:cs="Times New Roman"/>
          <w:sz w:val="28"/>
          <w:szCs w:val="28"/>
          <w:lang w:val="ky-KG"/>
        </w:rPr>
        <w:t>үнө</w:t>
      </w:r>
      <w:r w:rsidR="008C259E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236E6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дароо </w:t>
      </w:r>
      <w:r w:rsidR="00EC7C3C"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маалымдайт.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»;</w:t>
      </w:r>
    </w:p>
    <w:p w:rsidR="00BE004B" w:rsidRPr="00637A83" w:rsidRDefault="00F662E9" w:rsidP="00421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>9)</w:t>
      </w:r>
      <w:r w:rsidR="00336E1E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22, 33 </w:t>
      </w:r>
      <w:r w:rsidR="00336E1E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жана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34</w:t>
      </w:r>
      <w:r w:rsidR="00336E1E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-пунктуларда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«</w:t>
      </w:r>
      <w:r w:rsidR="005B4411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Ички иштер министрлиги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» </w:t>
      </w:r>
      <w:r w:rsidR="005B4411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деген сөздөрдөн кийин тиешелүү жөндөмөдөгү «жана Кыргыз Республикасынын Т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ранспорт</w:t>
      </w:r>
      <w:r w:rsidR="005B4411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</w:t>
      </w:r>
      <w:r w:rsidR="00640F8C">
        <w:rPr>
          <w:rFonts w:ascii="Times New Roman" w:eastAsia="Times New Roman" w:hAnsi="Times New Roman" w:cs="Times New Roman"/>
          <w:sz w:val="28"/>
          <w:szCs w:val="28"/>
          <w:lang w:val="ky-KG"/>
        </w:rPr>
        <w:t>коммуникациялар</w:t>
      </w:r>
      <w:r w:rsidR="005B4411"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министрлиги» деген сөздөр менен толукталсын</w:t>
      </w:r>
      <w:r w:rsidRPr="00637A83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505828" w:rsidRPr="00637A83" w:rsidRDefault="0045044D" w:rsidP="00421479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293574">
        <w:rPr>
          <w:rFonts w:ascii="Times New Roman" w:hAnsi="Times New Roman"/>
          <w:sz w:val="28"/>
          <w:szCs w:val="28"/>
          <w:lang w:val="ky-KG"/>
        </w:rPr>
        <w:t>.</w:t>
      </w:r>
      <w:r w:rsidR="00687065" w:rsidRPr="00637A8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B4411" w:rsidRPr="00637A83"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тартып 15 күн өткөндөн кийин күчүнө кирет</w:t>
      </w:r>
      <w:r w:rsidR="00687065" w:rsidRPr="00637A83">
        <w:rPr>
          <w:rFonts w:ascii="Times New Roman" w:hAnsi="Times New Roman"/>
          <w:sz w:val="28"/>
          <w:szCs w:val="28"/>
          <w:lang w:val="ky-KG"/>
        </w:rPr>
        <w:t>.</w:t>
      </w:r>
    </w:p>
    <w:p w:rsidR="00D36CD6" w:rsidRPr="00637A83" w:rsidRDefault="00D36CD6" w:rsidP="00421479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0548A" w:rsidRPr="00637A83" w:rsidRDefault="00C0548A" w:rsidP="00421479">
      <w:pPr>
        <w:pStyle w:val="ad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244BFA" w:rsidRDefault="00244BFA" w:rsidP="00293574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Министрлер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Кабинетинин</w:t>
      </w:r>
      <w:proofErr w:type="spellEnd"/>
    </w:p>
    <w:p w:rsidR="00582932" w:rsidRPr="00C0548A" w:rsidRDefault="00244BFA" w:rsidP="00293574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Төрагасы</w:t>
      </w:r>
      <w:proofErr w:type="spellEnd"/>
      <w:r w:rsidR="006B1F85" w:rsidRPr="00C0548A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="00A27050" w:rsidRPr="00C0548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 w:rsidR="00293574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</w:rPr>
        <w:t>А.</w:t>
      </w:r>
      <w:r w:rsidR="00293574">
        <w:rPr>
          <w:rFonts w:ascii="Times New Roman" w:hAnsi="Times New Roman"/>
          <w:b/>
          <w:sz w:val="28"/>
          <w:szCs w:val="28"/>
          <w:lang w:val="ky-KG"/>
        </w:rPr>
        <w:t>У.</w:t>
      </w:r>
      <w:proofErr w:type="spellStart"/>
      <w:r>
        <w:rPr>
          <w:rFonts w:ascii="Times New Roman" w:hAnsi="Times New Roman"/>
          <w:b/>
          <w:sz w:val="28"/>
          <w:szCs w:val="28"/>
        </w:rPr>
        <w:t>Жапаров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A27050" w:rsidRPr="00C0548A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6B1F85" w:rsidRPr="00C0548A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283187" w:rsidRPr="00C0548A">
        <w:rPr>
          <w:rFonts w:ascii="Times New Roman" w:hAnsi="Times New Roman"/>
          <w:b/>
          <w:sz w:val="28"/>
          <w:szCs w:val="28"/>
        </w:rPr>
        <w:tab/>
      </w:r>
      <w:r w:rsidR="00283187" w:rsidRPr="00C0548A">
        <w:rPr>
          <w:rFonts w:ascii="Times New Roman" w:hAnsi="Times New Roman"/>
          <w:b/>
          <w:sz w:val="28"/>
          <w:szCs w:val="28"/>
        </w:rPr>
        <w:tab/>
      </w:r>
    </w:p>
    <w:sectPr w:rsidR="00582932" w:rsidRPr="00C0548A" w:rsidSect="00E72297"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4FE" w:rsidRDefault="001554FE" w:rsidP="000F53AF">
      <w:pPr>
        <w:spacing w:after="0" w:line="240" w:lineRule="auto"/>
      </w:pPr>
      <w:r>
        <w:separator/>
      </w:r>
    </w:p>
  </w:endnote>
  <w:endnote w:type="continuationSeparator" w:id="0">
    <w:p w:rsidR="001554FE" w:rsidRDefault="001554FE" w:rsidP="000F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AF" w:rsidRPr="00641698" w:rsidRDefault="000F53AF" w:rsidP="006B1F85">
    <w:pPr>
      <w:pStyle w:val="ad"/>
      <w:jc w:val="both"/>
      <w:rPr>
        <w:rFonts w:ascii="Times New Roman" w:hAnsi="Times New Roman"/>
      </w:rPr>
    </w:pPr>
    <w:r w:rsidRPr="00641698">
      <w:rPr>
        <w:rFonts w:ascii="Times New Roman" w:hAnsi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4FE" w:rsidRDefault="001554FE" w:rsidP="000F53AF">
      <w:pPr>
        <w:spacing w:after="0" w:line="240" w:lineRule="auto"/>
      </w:pPr>
      <w:r>
        <w:separator/>
      </w:r>
    </w:p>
  </w:footnote>
  <w:footnote w:type="continuationSeparator" w:id="0">
    <w:p w:rsidR="001554FE" w:rsidRDefault="001554FE" w:rsidP="000F5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91F7F"/>
    <w:multiLevelType w:val="hybridMultilevel"/>
    <w:tmpl w:val="BDE69AA0"/>
    <w:lvl w:ilvl="0" w:tplc="0ACA60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C90160"/>
    <w:multiLevelType w:val="hybridMultilevel"/>
    <w:tmpl w:val="0E2C3152"/>
    <w:lvl w:ilvl="0" w:tplc="5476C8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4F6E93"/>
    <w:multiLevelType w:val="hybridMultilevel"/>
    <w:tmpl w:val="159EC2BA"/>
    <w:lvl w:ilvl="0" w:tplc="B8B809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7D02A02"/>
    <w:multiLevelType w:val="hybridMultilevel"/>
    <w:tmpl w:val="FA288C88"/>
    <w:lvl w:ilvl="0" w:tplc="E8E0781A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2124824"/>
    <w:multiLevelType w:val="hybridMultilevel"/>
    <w:tmpl w:val="9152A006"/>
    <w:lvl w:ilvl="0" w:tplc="B504D46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247E1"/>
    <w:multiLevelType w:val="hybridMultilevel"/>
    <w:tmpl w:val="B05EB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D643F"/>
    <w:multiLevelType w:val="hybridMultilevel"/>
    <w:tmpl w:val="F48A1086"/>
    <w:lvl w:ilvl="0" w:tplc="B9881D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799"/>
    <w:rsid w:val="00006C2F"/>
    <w:rsid w:val="0001080A"/>
    <w:rsid w:val="00011F0E"/>
    <w:rsid w:val="00014D24"/>
    <w:rsid w:val="000163F7"/>
    <w:rsid w:val="00022149"/>
    <w:rsid w:val="00023CD1"/>
    <w:rsid w:val="0002495D"/>
    <w:rsid w:val="0002562C"/>
    <w:rsid w:val="00025E77"/>
    <w:rsid w:val="00027EC7"/>
    <w:rsid w:val="000315B0"/>
    <w:rsid w:val="00042DA4"/>
    <w:rsid w:val="000473B9"/>
    <w:rsid w:val="000479C1"/>
    <w:rsid w:val="00053C15"/>
    <w:rsid w:val="00055FF4"/>
    <w:rsid w:val="000607B2"/>
    <w:rsid w:val="0006292C"/>
    <w:rsid w:val="00065E66"/>
    <w:rsid w:val="000674BF"/>
    <w:rsid w:val="000679C7"/>
    <w:rsid w:val="00075535"/>
    <w:rsid w:val="00075939"/>
    <w:rsid w:val="00082D05"/>
    <w:rsid w:val="00083917"/>
    <w:rsid w:val="00085288"/>
    <w:rsid w:val="00092FC9"/>
    <w:rsid w:val="000948FF"/>
    <w:rsid w:val="000A5651"/>
    <w:rsid w:val="000A5655"/>
    <w:rsid w:val="000A7B2A"/>
    <w:rsid w:val="000B1B01"/>
    <w:rsid w:val="000B2085"/>
    <w:rsid w:val="000B6AFF"/>
    <w:rsid w:val="000D1A8B"/>
    <w:rsid w:val="000D3EF9"/>
    <w:rsid w:val="000D6C4A"/>
    <w:rsid w:val="000E0E08"/>
    <w:rsid w:val="000E3BAE"/>
    <w:rsid w:val="000F0861"/>
    <w:rsid w:val="000F1D54"/>
    <w:rsid w:val="000F34A8"/>
    <w:rsid w:val="000F35B0"/>
    <w:rsid w:val="000F53AF"/>
    <w:rsid w:val="000F5DA5"/>
    <w:rsid w:val="00102874"/>
    <w:rsid w:val="00104C23"/>
    <w:rsid w:val="00111356"/>
    <w:rsid w:val="00117351"/>
    <w:rsid w:val="00117725"/>
    <w:rsid w:val="001232F4"/>
    <w:rsid w:val="0012454B"/>
    <w:rsid w:val="00126FF6"/>
    <w:rsid w:val="00135F5B"/>
    <w:rsid w:val="00136B8E"/>
    <w:rsid w:val="001446A9"/>
    <w:rsid w:val="00151521"/>
    <w:rsid w:val="00153D13"/>
    <w:rsid w:val="001543F6"/>
    <w:rsid w:val="001554FE"/>
    <w:rsid w:val="00156664"/>
    <w:rsid w:val="00156A1D"/>
    <w:rsid w:val="00160814"/>
    <w:rsid w:val="00167677"/>
    <w:rsid w:val="00171BD5"/>
    <w:rsid w:val="001721F3"/>
    <w:rsid w:val="0018495E"/>
    <w:rsid w:val="00185844"/>
    <w:rsid w:val="00191B9D"/>
    <w:rsid w:val="00191CEC"/>
    <w:rsid w:val="001B2357"/>
    <w:rsid w:val="001B25AF"/>
    <w:rsid w:val="001B64EC"/>
    <w:rsid w:val="001D070D"/>
    <w:rsid w:val="001D33B6"/>
    <w:rsid w:val="001D3D26"/>
    <w:rsid w:val="001D4612"/>
    <w:rsid w:val="001E26FE"/>
    <w:rsid w:val="001E285C"/>
    <w:rsid w:val="001E4998"/>
    <w:rsid w:val="001F45C5"/>
    <w:rsid w:val="001F7202"/>
    <w:rsid w:val="002022A5"/>
    <w:rsid w:val="002027DE"/>
    <w:rsid w:val="00204CC1"/>
    <w:rsid w:val="00210FF5"/>
    <w:rsid w:val="002117C3"/>
    <w:rsid w:val="00217F54"/>
    <w:rsid w:val="00221147"/>
    <w:rsid w:val="002312FC"/>
    <w:rsid w:val="002340AF"/>
    <w:rsid w:val="00235830"/>
    <w:rsid w:val="00241B2A"/>
    <w:rsid w:val="0024372B"/>
    <w:rsid w:val="00244ACC"/>
    <w:rsid w:val="00244BFA"/>
    <w:rsid w:val="00250A6C"/>
    <w:rsid w:val="0025264E"/>
    <w:rsid w:val="00255804"/>
    <w:rsid w:val="00263848"/>
    <w:rsid w:val="00265926"/>
    <w:rsid w:val="00266AC5"/>
    <w:rsid w:val="0027303D"/>
    <w:rsid w:val="00274EB9"/>
    <w:rsid w:val="00276D50"/>
    <w:rsid w:val="00277A46"/>
    <w:rsid w:val="00283187"/>
    <w:rsid w:val="0028427B"/>
    <w:rsid w:val="00285095"/>
    <w:rsid w:val="0028567D"/>
    <w:rsid w:val="00287BFE"/>
    <w:rsid w:val="00291BD5"/>
    <w:rsid w:val="00293574"/>
    <w:rsid w:val="002A2DDF"/>
    <w:rsid w:val="002A6CB3"/>
    <w:rsid w:val="002B669F"/>
    <w:rsid w:val="002B7377"/>
    <w:rsid w:val="002D4F20"/>
    <w:rsid w:val="002D7C81"/>
    <w:rsid w:val="002E2851"/>
    <w:rsid w:val="002E5653"/>
    <w:rsid w:val="002F54DA"/>
    <w:rsid w:val="002F69EC"/>
    <w:rsid w:val="00301A7D"/>
    <w:rsid w:val="003109D4"/>
    <w:rsid w:val="003118C6"/>
    <w:rsid w:val="00314E47"/>
    <w:rsid w:val="00321C54"/>
    <w:rsid w:val="003268DD"/>
    <w:rsid w:val="003276DD"/>
    <w:rsid w:val="00332EC7"/>
    <w:rsid w:val="00336E1E"/>
    <w:rsid w:val="00345B62"/>
    <w:rsid w:val="00345BDF"/>
    <w:rsid w:val="00354077"/>
    <w:rsid w:val="00362FEB"/>
    <w:rsid w:val="00363544"/>
    <w:rsid w:val="00366B33"/>
    <w:rsid w:val="003724F7"/>
    <w:rsid w:val="0037355A"/>
    <w:rsid w:val="003748B1"/>
    <w:rsid w:val="00380D6B"/>
    <w:rsid w:val="003863E2"/>
    <w:rsid w:val="0038725E"/>
    <w:rsid w:val="003921CA"/>
    <w:rsid w:val="00394B71"/>
    <w:rsid w:val="003A12BF"/>
    <w:rsid w:val="003A27B0"/>
    <w:rsid w:val="003B31FF"/>
    <w:rsid w:val="003B77F7"/>
    <w:rsid w:val="003E1C72"/>
    <w:rsid w:val="003E501C"/>
    <w:rsid w:val="003F6259"/>
    <w:rsid w:val="0040224C"/>
    <w:rsid w:val="00406810"/>
    <w:rsid w:val="00417030"/>
    <w:rsid w:val="00417B7F"/>
    <w:rsid w:val="00421479"/>
    <w:rsid w:val="00421E15"/>
    <w:rsid w:val="00422DDC"/>
    <w:rsid w:val="00422EBB"/>
    <w:rsid w:val="00424B2A"/>
    <w:rsid w:val="00431756"/>
    <w:rsid w:val="00433485"/>
    <w:rsid w:val="00436E37"/>
    <w:rsid w:val="0045044D"/>
    <w:rsid w:val="0045269C"/>
    <w:rsid w:val="00460F44"/>
    <w:rsid w:val="004628E2"/>
    <w:rsid w:val="00463636"/>
    <w:rsid w:val="004706A9"/>
    <w:rsid w:val="0047132C"/>
    <w:rsid w:val="004812C4"/>
    <w:rsid w:val="004908A0"/>
    <w:rsid w:val="00494AD9"/>
    <w:rsid w:val="00494F69"/>
    <w:rsid w:val="004A0690"/>
    <w:rsid w:val="004A3406"/>
    <w:rsid w:val="004A5EAA"/>
    <w:rsid w:val="004C1600"/>
    <w:rsid w:val="004C2A0C"/>
    <w:rsid w:val="004C3015"/>
    <w:rsid w:val="004C4312"/>
    <w:rsid w:val="004C5EEE"/>
    <w:rsid w:val="004C6FCB"/>
    <w:rsid w:val="004C7025"/>
    <w:rsid w:val="004C757B"/>
    <w:rsid w:val="004D0E76"/>
    <w:rsid w:val="004D2DB1"/>
    <w:rsid w:val="004D3570"/>
    <w:rsid w:val="004D444F"/>
    <w:rsid w:val="004D472F"/>
    <w:rsid w:val="004E0F07"/>
    <w:rsid w:val="004E4A42"/>
    <w:rsid w:val="004F1D34"/>
    <w:rsid w:val="004F232C"/>
    <w:rsid w:val="004F2CB4"/>
    <w:rsid w:val="004F4270"/>
    <w:rsid w:val="004F4920"/>
    <w:rsid w:val="004F640B"/>
    <w:rsid w:val="00505828"/>
    <w:rsid w:val="0050708E"/>
    <w:rsid w:val="005121D6"/>
    <w:rsid w:val="00514528"/>
    <w:rsid w:val="005236E6"/>
    <w:rsid w:val="00524C4B"/>
    <w:rsid w:val="005279CC"/>
    <w:rsid w:val="00530394"/>
    <w:rsid w:val="005338FC"/>
    <w:rsid w:val="00540FCF"/>
    <w:rsid w:val="00547438"/>
    <w:rsid w:val="0055154D"/>
    <w:rsid w:val="00552519"/>
    <w:rsid w:val="00553D60"/>
    <w:rsid w:val="0055669D"/>
    <w:rsid w:val="0055732B"/>
    <w:rsid w:val="00561D70"/>
    <w:rsid w:val="005632B7"/>
    <w:rsid w:val="00567543"/>
    <w:rsid w:val="00571538"/>
    <w:rsid w:val="00573B7C"/>
    <w:rsid w:val="00574659"/>
    <w:rsid w:val="00574E19"/>
    <w:rsid w:val="00582932"/>
    <w:rsid w:val="005829B8"/>
    <w:rsid w:val="00584AA9"/>
    <w:rsid w:val="00586408"/>
    <w:rsid w:val="005900B7"/>
    <w:rsid w:val="00590B07"/>
    <w:rsid w:val="00596597"/>
    <w:rsid w:val="005A053F"/>
    <w:rsid w:val="005A07E3"/>
    <w:rsid w:val="005A4ACC"/>
    <w:rsid w:val="005B2827"/>
    <w:rsid w:val="005B401F"/>
    <w:rsid w:val="005B4411"/>
    <w:rsid w:val="005B4A61"/>
    <w:rsid w:val="005C283D"/>
    <w:rsid w:val="005C35D5"/>
    <w:rsid w:val="005D018E"/>
    <w:rsid w:val="005D1CDB"/>
    <w:rsid w:val="005D6799"/>
    <w:rsid w:val="005D6D15"/>
    <w:rsid w:val="005D77E0"/>
    <w:rsid w:val="005E0517"/>
    <w:rsid w:val="005E0BF8"/>
    <w:rsid w:val="005E1F71"/>
    <w:rsid w:val="005E389F"/>
    <w:rsid w:val="005E4BB0"/>
    <w:rsid w:val="005E58FB"/>
    <w:rsid w:val="00600004"/>
    <w:rsid w:val="0060050A"/>
    <w:rsid w:val="006006B8"/>
    <w:rsid w:val="00600A80"/>
    <w:rsid w:val="00601E7F"/>
    <w:rsid w:val="006027D7"/>
    <w:rsid w:val="00603904"/>
    <w:rsid w:val="00611418"/>
    <w:rsid w:val="00611AB1"/>
    <w:rsid w:val="00614CDB"/>
    <w:rsid w:val="006203C5"/>
    <w:rsid w:val="00627ED3"/>
    <w:rsid w:val="00630E00"/>
    <w:rsid w:val="00633C8B"/>
    <w:rsid w:val="006340C1"/>
    <w:rsid w:val="0063734C"/>
    <w:rsid w:val="00637A83"/>
    <w:rsid w:val="00640F8C"/>
    <w:rsid w:val="00641698"/>
    <w:rsid w:val="00643769"/>
    <w:rsid w:val="00652564"/>
    <w:rsid w:val="006538E5"/>
    <w:rsid w:val="00655116"/>
    <w:rsid w:val="00655A09"/>
    <w:rsid w:val="00660586"/>
    <w:rsid w:val="006706B2"/>
    <w:rsid w:val="006713E8"/>
    <w:rsid w:val="00674A8C"/>
    <w:rsid w:val="006805AF"/>
    <w:rsid w:val="006834DA"/>
    <w:rsid w:val="00687065"/>
    <w:rsid w:val="00690162"/>
    <w:rsid w:val="00693074"/>
    <w:rsid w:val="006A0C7C"/>
    <w:rsid w:val="006A1F71"/>
    <w:rsid w:val="006B177A"/>
    <w:rsid w:val="006B1F85"/>
    <w:rsid w:val="006B59A1"/>
    <w:rsid w:val="006B5B6A"/>
    <w:rsid w:val="006B652A"/>
    <w:rsid w:val="006B709B"/>
    <w:rsid w:val="006C2A0D"/>
    <w:rsid w:val="006C4BF6"/>
    <w:rsid w:val="006D3806"/>
    <w:rsid w:val="006D3C30"/>
    <w:rsid w:val="006E4C69"/>
    <w:rsid w:val="006E5959"/>
    <w:rsid w:val="006E6CDA"/>
    <w:rsid w:val="006F30B6"/>
    <w:rsid w:val="006F3AF2"/>
    <w:rsid w:val="00701280"/>
    <w:rsid w:val="00701E9E"/>
    <w:rsid w:val="0070261A"/>
    <w:rsid w:val="00707AAC"/>
    <w:rsid w:val="00707F21"/>
    <w:rsid w:val="00720193"/>
    <w:rsid w:val="00721C1E"/>
    <w:rsid w:val="007336E0"/>
    <w:rsid w:val="00734C55"/>
    <w:rsid w:val="0074367F"/>
    <w:rsid w:val="00744200"/>
    <w:rsid w:val="00746D85"/>
    <w:rsid w:val="00760E50"/>
    <w:rsid w:val="00762C6E"/>
    <w:rsid w:val="0076378A"/>
    <w:rsid w:val="007716E7"/>
    <w:rsid w:val="00771A94"/>
    <w:rsid w:val="00790599"/>
    <w:rsid w:val="00791B3D"/>
    <w:rsid w:val="00793658"/>
    <w:rsid w:val="00795596"/>
    <w:rsid w:val="00796A52"/>
    <w:rsid w:val="00796B3B"/>
    <w:rsid w:val="007973C2"/>
    <w:rsid w:val="007A6075"/>
    <w:rsid w:val="007A6241"/>
    <w:rsid w:val="007A6C18"/>
    <w:rsid w:val="007A7033"/>
    <w:rsid w:val="007C1ADA"/>
    <w:rsid w:val="007C2877"/>
    <w:rsid w:val="007C3B15"/>
    <w:rsid w:val="007C4750"/>
    <w:rsid w:val="007C7F76"/>
    <w:rsid w:val="007D024B"/>
    <w:rsid w:val="007D4FD6"/>
    <w:rsid w:val="007D593C"/>
    <w:rsid w:val="007E0BB4"/>
    <w:rsid w:val="007E36EF"/>
    <w:rsid w:val="007E4769"/>
    <w:rsid w:val="007E6AF4"/>
    <w:rsid w:val="007E7544"/>
    <w:rsid w:val="007F6353"/>
    <w:rsid w:val="0080409F"/>
    <w:rsid w:val="00807202"/>
    <w:rsid w:val="008138A9"/>
    <w:rsid w:val="00813A49"/>
    <w:rsid w:val="00815D9E"/>
    <w:rsid w:val="008169D4"/>
    <w:rsid w:val="008177D6"/>
    <w:rsid w:val="00822318"/>
    <w:rsid w:val="008310F6"/>
    <w:rsid w:val="00834CD7"/>
    <w:rsid w:val="008441EC"/>
    <w:rsid w:val="00845AF2"/>
    <w:rsid w:val="008478BA"/>
    <w:rsid w:val="00850BE3"/>
    <w:rsid w:val="00852533"/>
    <w:rsid w:val="008526C1"/>
    <w:rsid w:val="008565A0"/>
    <w:rsid w:val="00862714"/>
    <w:rsid w:val="0086376F"/>
    <w:rsid w:val="00863E52"/>
    <w:rsid w:val="00865576"/>
    <w:rsid w:val="008672FF"/>
    <w:rsid w:val="00883124"/>
    <w:rsid w:val="008A12ED"/>
    <w:rsid w:val="008A1CFA"/>
    <w:rsid w:val="008A6C29"/>
    <w:rsid w:val="008B1C03"/>
    <w:rsid w:val="008B40F5"/>
    <w:rsid w:val="008C1753"/>
    <w:rsid w:val="008C259E"/>
    <w:rsid w:val="008C36FF"/>
    <w:rsid w:val="008D5C61"/>
    <w:rsid w:val="008E76C6"/>
    <w:rsid w:val="008F087A"/>
    <w:rsid w:val="008F1120"/>
    <w:rsid w:val="008F158B"/>
    <w:rsid w:val="008F21E1"/>
    <w:rsid w:val="008F3283"/>
    <w:rsid w:val="008F3F50"/>
    <w:rsid w:val="008F599D"/>
    <w:rsid w:val="00901162"/>
    <w:rsid w:val="00907CE3"/>
    <w:rsid w:val="009107F4"/>
    <w:rsid w:val="00911133"/>
    <w:rsid w:val="009127C4"/>
    <w:rsid w:val="00915553"/>
    <w:rsid w:val="009213DF"/>
    <w:rsid w:val="00922C4D"/>
    <w:rsid w:val="009239EB"/>
    <w:rsid w:val="00930F09"/>
    <w:rsid w:val="009328CD"/>
    <w:rsid w:val="0093394A"/>
    <w:rsid w:val="009444BB"/>
    <w:rsid w:val="00946422"/>
    <w:rsid w:val="009475AD"/>
    <w:rsid w:val="00953ABA"/>
    <w:rsid w:val="00964788"/>
    <w:rsid w:val="00965409"/>
    <w:rsid w:val="00971DF5"/>
    <w:rsid w:val="00974C02"/>
    <w:rsid w:val="00974C63"/>
    <w:rsid w:val="00981CE1"/>
    <w:rsid w:val="00982520"/>
    <w:rsid w:val="00985E22"/>
    <w:rsid w:val="00990D6D"/>
    <w:rsid w:val="009914F1"/>
    <w:rsid w:val="00997D9A"/>
    <w:rsid w:val="009B2C14"/>
    <w:rsid w:val="009B5894"/>
    <w:rsid w:val="009C0298"/>
    <w:rsid w:val="009C16E3"/>
    <w:rsid w:val="009C1D85"/>
    <w:rsid w:val="009D3CF2"/>
    <w:rsid w:val="009E228E"/>
    <w:rsid w:val="009E303E"/>
    <w:rsid w:val="009E4640"/>
    <w:rsid w:val="009F2531"/>
    <w:rsid w:val="009F6AB9"/>
    <w:rsid w:val="00A00B1A"/>
    <w:rsid w:val="00A0318A"/>
    <w:rsid w:val="00A058E8"/>
    <w:rsid w:val="00A125DD"/>
    <w:rsid w:val="00A14CAD"/>
    <w:rsid w:val="00A21E20"/>
    <w:rsid w:val="00A2227E"/>
    <w:rsid w:val="00A22EDF"/>
    <w:rsid w:val="00A24A0B"/>
    <w:rsid w:val="00A27050"/>
    <w:rsid w:val="00A2710B"/>
    <w:rsid w:val="00A315AE"/>
    <w:rsid w:val="00A35424"/>
    <w:rsid w:val="00A36DD7"/>
    <w:rsid w:val="00A41158"/>
    <w:rsid w:val="00A41EC3"/>
    <w:rsid w:val="00A45A80"/>
    <w:rsid w:val="00A61702"/>
    <w:rsid w:val="00A70756"/>
    <w:rsid w:val="00A740BD"/>
    <w:rsid w:val="00A808CA"/>
    <w:rsid w:val="00A822FE"/>
    <w:rsid w:val="00A8393C"/>
    <w:rsid w:val="00A86E68"/>
    <w:rsid w:val="00A90E60"/>
    <w:rsid w:val="00A94FF6"/>
    <w:rsid w:val="00A96011"/>
    <w:rsid w:val="00A971CD"/>
    <w:rsid w:val="00AA0827"/>
    <w:rsid w:val="00AA1A2C"/>
    <w:rsid w:val="00AA50AD"/>
    <w:rsid w:val="00AC151B"/>
    <w:rsid w:val="00AC4C37"/>
    <w:rsid w:val="00AC792E"/>
    <w:rsid w:val="00AD3D9E"/>
    <w:rsid w:val="00AD68EE"/>
    <w:rsid w:val="00AE15DB"/>
    <w:rsid w:val="00AE3C59"/>
    <w:rsid w:val="00AE6FAE"/>
    <w:rsid w:val="00AF0FBA"/>
    <w:rsid w:val="00AF1CA1"/>
    <w:rsid w:val="00AF3EF7"/>
    <w:rsid w:val="00AF7207"/>
    <w:rsid w:val="00B0773D"/>
    <w:rsid w:val="00B079F5"/>
    <w:rsid w:val="00B07CA4"/>
    <w:rsid w:val="00B17F19"/>
    <w:rsid w:val="00B21263"/>
    <w:rsid w:val="00B23F64"/>
    <w:rsid w:val="00B26EEC"/>
    <w:rsid w:val="00B41382"/>
    <w:rsid w:val="00B41ABC"/>
    <w:rsid w:val="00B4252D"/>
    <w:rsid w:val="00B42DAD"/>
    <w:rsid w:val="00B43D0A"/>
    <w:rsid w:val="00B555C9"/>
    <w:rsid w:val="00B56481"/>
    <w:rsid w:val="00B62CA0"/>
    <w:rsid w:val="00B64EA9"/>
    <w:rsid w:val="00B65679"/>
    <w:rsid w:val="00B7544A"/>
    <w:rsid w:val="00B766FF"/>
    <w:rsid w:val="00B80ECF"/>
    <w:rsid w:val="00B852BB"/>
    <w:rsid w:val="00B86D12"/>
    <w:rsid w:val="00B97553"/>
    <w:rsid w:val="00BA0724"/>
    <w:rsid w:val="00BB0222"/>
    <w:rsid w:val="00BB1BFD"/>
    <w:rsid w:val="00BB2688"/>
    <w:rsid w:val="00BC219E"/>
    <w:rsid w:val="00BC43E3"/>
    <w:rsid w:val="00BC74AB"/>
    <w:rsid w:val="00BD41A3"/>
    <w:rsid w:val="00BE004B"/>
    <w:rsid w:val="00BE03A9"/>
    <w:rsid w:val="00BF0213"/>
    <w:rsid w:val="00BF2B64"/>
    <w:rsid w:val="00BF395B"/>
    <w:rsid w:val="00C04C62"/>
    <w:rsid w:val="00C0548A"/>
    <w:rsid w:val="00C07FC1"/>
    <w:rsid w:val="00C114E5"/>
    <w:rsid w:val="00C117E4"/>
    <w:rsid w:val="00C1192D"/>
    <w:rsid w:val="00C1745F"/>
    <w:rsid w:val="00C17F44"/>
    <w:rsid w:val="00C23A6E"/>
    <w:rsid w:val="00C3294C"/>
    <w:rsid w:val="00C32E37"/>
    <w:rsid w:val="00C362EA"/>
    <w:rsid w:val="00C40855"/>
    <w:rsid w:val="00C45095"/>
    <w:rsid w:val="00C5055F"/>
    <w:rsid w:val="00C50C24"/>
    <w:rsid w:val="00C5353D"/>
    <w:rsid w:val="00C54DA3"/>
    <w:rsid w:val="00C627A4"/>
    <w:rsid w:val="00C63A26"/>
    <w:rsid w:val="00C65751"/>
    <w:rsid w:val="00C65CD5"/>
    <w:rsid w:val="00C80FF8"/>
    <w:rsid w:val="00C83E09"/>
    <w:rsid w:val="00C92E26"/>
    <w:rsid w:val="00C94BB3"/>
    <w:rsid w:val="00CA1944"/>
    <w:rsid w:val="00CA6CA3"/>
    <w:rsid w:val="00CB130E"/>
    <w:rsid w:val="00CB2447"/>
    <w:rsid w:val="00CB525C"/>
    <w:rsid w:val="00CB5B69"/>
    <w:rsid w:val="00CB7123"/>
    <w:rsid w:val="00CB75D8"/>
    <w:rsid w:val="00CC26D9"/>
    <w:rsid w:val="00CC78B8"/>
    <w:rsid w:val="00CD221D"/>
    <w:rsid w:val="00CD2ACD"/>
    <w:rsid w:val="00CD597B"/>
    <w:rsid w:val="00CE24D0"/>
    <w:rsid w:val="00CE2A3F"/>
    <w:rsid w:val="00CE3043"/>
    <w:rsid w:val="00CE561B"/>
    <w:rsid w:val="00CF0C2E"/>
    <w:rsid w:val="00CF2D60"/>
    <w:rsid w:val="00CF4FAC"/>
    <w:rsid w:val="00CF7B56"/>
    <w:rsid w:val="00D014EA"/>
    <w:rsid w:val="00D01638"/>
    <w:rsid w:val="00D06DB6"/>
    <w:rsid w:val="00D0740B"/>
    <w:rsid w:val="00D07F06"/>
    <w:rsid w:val="00D10F43"/>
    <w:rsid w:val="00D115E3"/>
    <w:rsid w:val="00D13A58"/>
    <w:rsid w:val="00D16541"/>
    <w:rsid w:val="00D25B3C"/>
    <w:rsid w:val="00D273FD"/>
    <w:rsid w:val="00D3501F"/>
    <w:rsid w:val="00D35784"/>
    <w:rsid w:val="00D36CD6"/>
    <w:rsid w:val="00D417DE"/>
    <w:rsid w:val="00D56205"/>
    <w:rsid w:val="00D61134"/>
    <w:rsid w:val="00D62873"/>
    <w:rsid w:val="00D67EE9"/>
    <w:rsid w:val="00D717C5"/>
    <w:rsid w:val="00D75F0E"/>
    <w:rsid w:val="00D75F53"/>
    <w:rsid w:val="00D76C0E"/>
    <w:rsid w:val="00D8098B"/>
    <w:rsid w:val="00D83886"/>
    <w:rsid w:val="00D85D13"/>
    <w:rsid w:val="00D913BA"/>
    <w:rsid w:val="00D92673"/>
    <w:rsid w:val="00D94694"/>
    <w:rsid w:val="00D96C5E"/>
    <w:rsid w:val="00DA38D3"/>
    <w:rsid w:val="00DB2226"/>
    <w:rsid w:val="00DB60F7"/>
    <w:rsid w:val="00DC1473"/>
    <w:rsid w:val="00DC3FF9"/>
    <w:rsid w:val="00DC761C"/>
    <w:rsid w:val="00DE72B8"/>
    <w:rsid w:val="00DE77C0"/>
    <w:rsid w:val="00DF3074"/>
    <w:rsid w:val="00DF7F27"/>
    <w:rsid w:val="00E044E0"/>
    <w:rsid w:val="00E045AF"/>
    <w:rsid w:val="00E1034D"/>
    <w:rsid w:val="00E12AC9"/>
    <w:rsid w:val="00E14078"/>
    <w:rsid w:val="00E146F8"/>
    <w:rsid w:val="00E20C4D"/>
    <w:rsid w:val="00E25AB2"/>
    <w:rsid w:val="00E25DF6"/>
    <w:rsid w:val="00E278E0"/>
    <w:rsid w:val="00E30A18"/>
    <w:rsid w:val="00E30AB7"/>
    <w:rsid w:val="00E3534F"/>
    <w:rsid w:val="00E37EBD"/>
    <w:rsid w:val="00E45C95"/>
    <w:rsid w:val="00E576CD"/>
    <w:rsid w:val="00E62D48"/>
    <w:rsid w:val="00E63DE5"/>
    <w:rsid w:val="00E72297"/>
    <w:rsid w:val="00E765F8"/>
    <w:rsid w:val="00E7739E"/>
    <w:rsid w:val="00E77B6E"/>
    <w:rsid w:val="00E825FA"/>
    <w:rsid w:val="00E90F6D"/>
    <w:rsid w:val="00E92937"/>
    <w:rsid w:val="00E93C68"/>
    <w:rsid w:val="00EA0E4C"/>
    <w:rsid w:val="00EA1DF7"/>
    <w:rsid w:val="00EA57C9"/>
    <w:rsid w:val="00EB6408"/>
    <w:rsid w:val="00EC15C5"/>
    <w:rsid w:val="00EC7C3C"/>
    <w:rsid w:val="00ED4072"/>
    <w:rsid w:val="00ED619E"/>
    <w:rsid w:val="00ED6D16"/>
    <w:rsid w:val="00ED6DB9"/>
    <w:rsid w:val="00EE1D21"/>
    <w:rsid w:val="00EE3505"/>
    <w:rsid w:val="00EE3FEB"/>
    <w:rsid w:val="00EE608B"/>
    <w:rsid w:val="00EE7A04"/>
    <w:rsid w:val="00EF0D00"/>
    <w:rsid w:val="00EF744E"/>
    <w:rsid w:val="00F035E5"/>
    <w:rsid w:val="00F06CB9"/>
    <w:rsid w:val="00F1142D"/>
    <w:rsid w:val="00F13E46"/>
    <w:rsid w:val="00F2073D"/>
    <w:rsid w:val="00F24AAF"/>
    <w:rsid w:val="00F26484"/>
    <w:rsid w:val="00F323C2"/>
    <w:rsid w:val="00F331FA"/>
    <w:rsid w:val="00F346A4"/>
    <w:rsid w:val="00F40317"/>
    <w:rsid w:val="00F41D92"/>
    <w:rsid w:val="00F4646A"/>
    <w:rsid w:val="00F5217A"/>
    <w:rsid w:val="00F55BF4"/>
    <w:rsid w:val="00F604DA"/>
    <w:rsid w:val="00F64353"/>
    <w:rsid w:val="00F65D2D"/>
    <w:rsid w:val="00F662E9"/>
    <w:rsid w:val="00F75067"/>
    <w:rsid w:val="00F83DE5"/>
    <w:rsid w:val="00F845DA"/>
    <w:rsid w:val="00F86A23"/>
    <w:rsid w:val="00F8749F"/>
    <w:rsid w:val="00F90A46"/>
    <w:rsid w:val="00F91A63"/>
    <w:rsid w:val="00F93696"/>
    <w:rsid w:val="00F93726"/>
    <w:rsid w:val="00F971E3"/>
    <w:rsid w:val="00FA0777"/>
    <w:rsid w:val="00FA5937"/>
    <w:rsid w:val="00FB3FCF"/>
    <w:rsid w:val="00FC0928"/>
    <w:rsid w:val="00FC1958"/>
    <w:rsid w:val="00FC2177"/>
    <w:rsid w:val="00FC295D"/>
    <w:rsid w:val="00FC2CEF"/>
    <w:rsid w:val="00FC38E2"/>
    <w:rsid w:val="00FD2006"/>
    <w:rsid w:val="00FD3C57"/>
    <w:rsid w:val="00FD4250"/>
    <w:rsid w:val="00FD6950"/>
    <w:rsid w:val="00FF4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267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926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5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3AF"/>
  </w:style>
  <w:style w:type="paragraph" w:styleId="a7">
    <w:name w:val="footer"/>
    <w:basedOn w:val="a"/>
    <w:link w:val="a8"/>
    <w:uiPriority w:val="99"/>
    <w:unhideWhenUsed/>
    <w:rsid w:val="000F5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3AF"/>
  </w:style>
  <w:style w:type="table" w:styleId="a9">
    <w:name w:val="Table Grid"/>
    <w:basedOn w:val="a1"/>
    <w:uiPriority w:val="59"/>
    <w:rsid w:val="00683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191B9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D0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0E76"/>
    <w:rPr>
      <w:rFonts w:ascii="Segoe UI" w:hAnsi="Segoe UI" w:cs="Segoe UI"/>
      <w:sz w:val="18"/>
      <w:szCs w:val="18"/>
    </w:rPr>
  </w:style>
  <w:style w:type="paragraph" w:customStyle="1" w:styleId="tkZagolovok2">
    <w:name w:val="_Заголовок Раздел (tkZagolovok2)"/>
    <w:basedOn w:val="a"/>
    <w:rsid w:val="009F253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9F2531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AA1A2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Strong"/>
    <w:basedOn w:val="a0"/>
    <w:uiPriority w:val="22"/>
    <w:qFormat/>
    <w:rsid w:val="007A6241"/>
    <w:rPr>
      <w:b/>
      <w:bCs/>
    </w:rPr>
  </w:style>
  <w:style w:type="paragraph" w:customStyle="1" w:styleId="tkNazvanie">
    <w:name w:val="_Название (tkNazvanie)"/>
    <w:basedOn w:val="a"/>
    <w:rsid w:val="00F1142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d">
    <w:name w:val="No Spacing"/>
    <w:uiPriority w:val="1"/>
    <w:qFormat/>
    <w:rsid w:val="00EF744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267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926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5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3AF"/>
  </w:style>
  <w:style w:type="paragraph" w:styleId="a7">
    <w:name w:val="footer"/>
    <w:basedOn w:val="a"/>
    <w:link w:val="a8"/>
    <w:uiPriority w:val="99"/>
    <w:unhideWhenUsed/>
    <w:rsid w:val="000F5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3AF"/>
  </w:style>
  <w:style w:type="table" w:styleId="a9">
    <w:name w:val="Table Grid"/>
    <w:basedOn w:val="a1"/>
    <w:uiPriority w:val="59"/>
    <w:rsid w:val="00683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191B9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D0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0E76"/>
    <w:rPr>
      <w:rFonts w:ascii="Segoe UI" w:hAnsi="Segoe UI" w:cs="Segoe UI"/>
      <w:sz w:val="18"/>
      <w:szCs w:val="18"/>
    </w:rPr>
  </w:style>
  <w:style w:type="paragraph" w:customStyle="1" w:styleId="tkZagolovok2">
    <w:name w:val="_Заголовок Раздел (tkZagolovok2)"/>
    <w:basedOn w:val="a"/>
    <w:rsid w:val="009F253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9F2531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AA1A2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Strong"/>
    <w:basedOn w:val="a0"/>
    <w:uiPriority w:val="22"/>
    <w:qFormat/>
    <w:rsid w:val="007A6241"/>
    <w:rPr>
      <w:b/>
      <w:bCs/>
    </w:rPr>
  </w:style>
  <w:style w:type="paragraph" w:customStyle="1" w:styleId="tkNazvanie">
    <w:name w:val="_Название (tkNazvanie)"/>
    <w:basedOn w:val="a"/>
    <w:rsid w:val="00F1142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d">
    <w:name w:val="No Spacing"/>
    <w:uiPriority w:val="1"/>
    <w:qFormat/>
    <w:rsid w:val="00EF744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618C-4E4A-4038-8369-A0E7B3C4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vbh</dc:creator>
  <cp:lastModifiedBy>admin</cp:lastModifiedBy>
  <cp:revision>2</cp:revision>
  <cp:lastPrinted>2022-03-04T10:21:00Z</cp:lastPrinted>
  <dcterms:created xsi:type="dcterms:W3CDTF">2022-03-09T02:36:00Z</dcterms:created>
  <dcterms:modified xsi:type="dcterms:W3CDTF">2022-03-09T02:36:00Z</dcterms:modified>
</cp:coreProperties>
</file>